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D2" w:rsidRDefault="00375E9D" w:rsidP="00B437D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2</w:t>
      </w:r>
      <w:r w:rsidR="00B437D2" w:rsidRPr="00B437D2">
        <w:rPr>
          <w:rFonts w:ascii="Times New Roman" w:hAnsi="Times New Roman" w:cs="Times New Roman"/>
          <w:b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</w:rPr>
        <w:t xml:space="preserve">ключительного </w:t>
      </w:r>
      <w:r w:rsidR="00B437D2" w:rsidRPr="00B437D2">
        <w:rPr>
          <w:rFonts w:ascii="Times New Roman" w:hAnsi="Times New Roman" w:cs="Times New Roman"/>
          <w:b/>
          <w:sz w:val="28"/>
          <w:szCs w:val="28"/>
        </w:rPr>
        <w:t>этапа Конкурса:</w:t>
      </w:r>
    </w:p>
    <w:tbl>
      <w:tblPr>
        <w:tblpPr w:leftFromText="180" w:rightFromText="180" w:vertAnchor="page" w:horzAnchor="margin" w:tblpY="1336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596"/>
        <w:gridCol w:w="1843"/>
        <w:gridCol w:w="3827"/>
        <w:gridCol w:w="4536"/>
      </w:tblGrid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Образовательное учреждение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Статус участника</w:t>
            </w:r>
          </w:p>
        </w:tc>
      </w:tr>
      <w:tr w:rsidR="00B437D2" w:rsidRPr="008531CE" w:rsidTr="00B437D2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723F1A">
              <w:rPr>
                <w:b/>
                <w:sz w:val="28"/>
                <w:szCs w:val="28"/>
                <w:lang w:eastAsia="en-US"/>
              </w:rPr>
              <w:t>Художественное слово – А.С. Пушкин</w:t>
            </w:r>
          </w:p>
          <w:p w:rsidR="00B437D2" w:rsidRPr="00723F1A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Ковалева </w:t>
            </w:r>
            <w:r w:rsidR="006C0B83">
              <w:rPr>
                <w:sz w:val="20"/>
                <w:szCs w:val="20"/>
                <w:lang w:eastAsia="en-US"/>
              </w:rPr>
              <w:t>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0E2265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Лауреат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color w:val="000000"/>
                <w:sz w:val="20"/>
                <w:szCs w:val="20"/>
              </w:rPr>
              <w:t>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Дрантусова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r w:rsidR="006C0B83">
              <w:rPr>
                <w:sz w:val="20"/>
                <w:szCs w:val="20"/>
                <w:lang w:eastAsia="en-US"/>
              </w:rPr>
              <w:t>З.Д.</w:t>
            </w:r>
          </w:p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</w:p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«Гимназия №96»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375E9D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Фа</w:t>
            </w:r>
            <w:r w:rsidR="00B437D2" w:rsidRPr="008531CE">
              <w:rPr>
                <w:sz w:val="20"/>
                <w:szCs w:val="20"/>
                <w:lang w:eastAsia="en-US"/>
              </w:rPr>
              <w:t>зуллина</w:t>
            </w:r>
            <w:proofErr w:type="spellEnd"/>
            <w:r w:rsidR="00B437D2" w:rsidRPr="008531CE">
              <w:rPr>
                <w:sz w:val="20"/>
                <w:szCs w:val="20"/>
                <w:lang w:eastAsia="en-US"/>
              </w:rPr>
              <w:t xml:space="preserve"> </w:t>
            </w:r>
            <w:r w:rsidR="006C0B83">
              <w:rPr>
                <w:sz w:val="20"/>
                <w:szCs w:val="20"/>
                <w:lang w:eastAsia="en-US"/>
              </w:rPr>
              <w:t>С.И.</w:t>
            </w:r>
          </w:p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</w:p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8531CE">
              <w:rPr>
                <w:sz w:val="20"/>
                <w:szCs w:val="20"/>
                <w:lang w:eastAsia="en-US"/>
              </w:rPr>
              <w:t>Школа №98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Загидуллин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r w:rsidR="006C0B83">
              <w:rPr>
                <w:sz w:val="20"/>
                <w:szCs w:val="20"/>
                <w:lang w:eastAsia="en-US"/>
              </w:rPr>
              <w:t>А.Р.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after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8531CE">
              <w:rPr>
                <w:sz w:val="20"/>
                <w:szCs w:val="20"/>
                <w:lang w:eastAsia="en-US"/>
              </w:rPr>
              <w:t>Школа №127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8531CE">
              <w:rPr>
                <w:sz w:val="20"/>
                <w:szCs w:val="20"/>
                <w:lang w:eastAsia="en-US"/>
              </w:rPr>
              <w:t xml:space="preserve"> Приволжского района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Каримов </w:t>
            </w:r>
            <w:r w:rsidR="006C0B83">
              <w:rPr>
                <w:sz w:val="20"/>
                <w:szCs w:val="20"/>
              </w:rPr>
              <w:t>Т.С.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8531CE">
              <w:rPr>
                <w:sz w:val="20"/>
                <w:szCs w:val="20"/>
              </w:rPr>
              <w:t>Гимназия №155 с татарским языком обучения</w:t>
            </w:r>
            <w:r>
              <w:rPr>
                <w:sz w:val="20"/>
                <w:szCs w:val="20"/>
              </w:rPr>
              <w:t>»</w:t>
            </w:r>
            <w:r w:rsidRPr="008531CE">
              <w:rPr>
                <w:sz w:val="20"/>
                <w:szCs w:val="20"/>
              </w:rPr>
              <w:t xml:space="preserve"> </w:t>
            </w:r>
            <w:proofErr w:type="gramStart"/>
            <w:r w:rsidRPr="008531CE">
              <w:rPr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Лауреат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color w:val="000000"/>
                <w:sz w:val="20"/>
                <w:szCs w:val="20"/>
              </w:rPr>
              <w:t>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Точкасова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r w:rsidR="006C0B83">
              <w:rPr>
                <w:sz w:val="20"/>
                <w:szCs w:val="20"/>
              </w:rPr>
              <w:t>С.Е.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  <w:lang w:val="tt-RU"/>
              </w:rPr>
              <w:t>МБОУ «Средняя общеобразовательная школа №127»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rPr>
          <w:trHeight w:val="11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Гилязетдинов Т</w:t>
            </w:r>
            <w:r w:rsidR="006C0B8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Казанская школа № 172 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</w:rPr>
              <w:t xml:space="preserve">Лауреат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color w:val="000000"/>
                <w:sz w:val="20"/>
                <w:szCs w:val="20"/>
              </w:rPr>
              <w:t>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Машейко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Казанская школа № 172 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0E2265" w:rsidRDefault="000E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Созонова </w:t>
            </w:r>
            <w:r w:rsidR="006C0B83">
              <w:rPr>
                <w:sz w:val="20"/>
                <w:szCs w:val="20"/>
              </w:rPr>
              <w:t>В.О.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«Гимназия №7» </w:t>
            </w:r>
            <w:proofErr w:type="gramStart"/>
            <w:r w:rsidRPr="008531CE">
              <w:rPr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</w:rPr>
              <w:t xml:space="preserve"> района г. Казани</w:t>
            </w:r>
          </w:p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0E2265" w:rsidRDefault="000E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Карасик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К.А.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МАОУ «Средняя общеобразовательная школа №18 с углубленным изучением английского языка»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after="0"/>
              <w:rPr>
                <w:sz w:val="20"/>
                <w:szCs w:val="20"/>
                <w:lang w:val="tt-RU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Буданова </w:t>
            </w:r>
            <w:r w:rsidR="006C0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МАОУ «Лицей №121 им. Героя Советского Союза С.А.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Ахтямова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after="0"/>
              <w:rPr>
                <w:sz w:val="20"/>
                <w:szCs w:val="20"/>
                <w:lang w:val="tt-RU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Саттарова</w:t>
            </w:r>
            <w:proofErr w:type="spellEnd"/>
            <w:r w:rsidRPr="008531CE">
              <w:rPr>
                <w:sz w:val="20"/>
                <w:szCs w:val="20"/>
              </w:rPr>
              <w:t xml:space="preserve"> Л</w:t>
            </w:r>
            <w:r w:rsidR="006C0B8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МБОУ “Шахмайкинская СОШ” Новошешминского района Республики Татарстан</w:t>
            </w:r>
          </w:p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0E2265" w:rsidRDefault="000E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Прокофьев </w:t>
            </w:r>
            <w:r w:rsidR="006C0B83">
              <w:rPr>
                <w:sz w:val="20"/>
                <w:szCs w:val="20"/>
                <w:lang w:eastAsia="en-US"/>
              </w:rPr>
              <w:t>И.С.</w:t>
            </w:r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«СОШ № 1 </w:t>
            </w:r>
          </w:p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п.г.т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>. Актюбинский»</w:t>
            </w:r>
          </w:p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Азнакаевский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район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0E2265" w:rsidRDefault="000E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Юричук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«Гимназия №21»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Козарь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П.Д.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«Гимназия №21»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375E9D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pStyle w:val="a4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Юлбарисова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r w:rsidR="006C0B83">
              <w:rPr>
                <w:sz w:val="20"/>
                <w:szCs w:val="20"/>
              </w:rPr>
              <w:t>З.М.</w:t>
            </w:r>
            <w:r w:rsidRPr="008531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«Средняя общеобразовательная школа №156»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5146EF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Валиуллов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r w:rsidR="006C0B83">
              <w:rPr>
                <w:sz w:val="20"/>
                <w:szCs w:val="20"/>
                <w:lang w:eastAsia="en-US"/>
              </w:rPr>
              <w:t>Б.А.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«Средняя общеобразовательная татарско-русская школа №23 с углубленным изучением отдельных предметов» </w:t>
            </w:r>
            <w:proofErr w:type="gramStart"/>
            <w:r w:rsidRPr="008531CE"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5146EF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rPr>
                <w:rFonts w:cs="Times New Roman"/>
                <w:sz w:val="20"/>
                <w:szCs w:val="20"/>
              </w:rPr>
            </w:pPr>
            <w:proofErr w:type="spellStart"/>
            <w:r w:rsidRPr="008531CE">
              <w:rPr>
                <w:rFonts w:cs="Times New Roman"/>
                <w:sz w:val="20"/>
                <w:szCs w:val="20"/>
              </w:rPr>
              <w:t>Ризванова</w:t>
            </w:r>
            <w:proofErr w:type="spellEnd"/>
            <w:r w:rsidRPr="008531C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437D2" w:rsidRPr="008531CE" w:rsidRDefault="006C0B83" w:rsidP="00B437D2">
            <w:pPr>
              <w:pStyle w:val="a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531C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rPr>
                <w:rFonts w:cs="Times New Roman"/>
                <w:sz w:val="20"/>
                <w:szCs w:val="20"/>
              </w:rPr>
            </w:pPr>
            <w:r w:rsidRPr="008531CE">
              <w:rPr>
                <w:rFonts w:cs="Times New Roman"/>
                <w:sz w:val="20"/>
                <w:szCs w:val="20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E2265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 </w:t>
            </w:r>
            <w:r w:rsidR="006C0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Лякинская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школа»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Садыков </w:t>
            </w:r>
            <w:r w:rsidR="006C0B83">
              <w:rPr>
                <w:sz w:val="20"/>
                <w:szCs w:val="20"/>
                <w:lang w:eastAsia="en-US"/>
              </w:rPr>
              <w:t>И.Р.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Черки-Гришинская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ООШ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Буинского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муниципального района РТ»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Перванаев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«Гимназия №6»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К.Н.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«Гимназия №90»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Аблязова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А.Р.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«Лицей №149»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Табачная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Д.А.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№2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Бугульминского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Калашникова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Э.А.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№20 имени Абдуллы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Алиша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2C07BA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Валиуллова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М</w:t>
            </w:r>
            <w:r w:rsidR="006C0B8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«Татарско-русская средняя общеобразовательная школа №68 с углублённым изучением отдельных предметов»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2C07BA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Бекметова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М.Т.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№41»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Бочеров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«СОШ №130»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030619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Мавлютова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r w:rsidR="006C0B83">
              <w:rPr>
                <w:sz w:val="20"/>
                <w:szCs w:val="20"/>
              </w:rPr>
              <w:t>А.Р.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8531CE">
              <w:rPr>
                <w:sz w:val="20"/>
                <w:szCs w:val="20"/>
              </w:rPr>
              <w:t>Лицей № 177</w:t>
            </w:r>
            <w:r>
              <w:rPr>
                <w:sz w:val="20"/>
                <w:szCs w:val="20"/>
              </w:rPr>
              <w:t>»</w:t>
            </w:r>
            <w:r w:rsidRPr="008531CE">
              <w:rPr>
                <w:sz w:val="20"/>
                <w:szCs w:val="20"/>
              </w:rPr>
              <w:t xml:space="preserve"> </w:t>
            </w:r>
            <w:proofErr w:type="gramStart"/>
            <w:r w:rsidRPr="008531CE">
              <w:rPr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030619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Романова </w:t>
            </w:r>
            <w:r w:rsidR="006C0B83">
              <w:rPr>
                <w:sz w:val="20"/>
                <w:szCs w:val="20"/>
              </w:rPr>
              <w:t>Е.С.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8531CE">
              <w:rPr>
                <w:sz w:val="20"/>
                <w:szCs w:val="20"/>
              </w:rPr>
              <w:t>Лицей № 177</w:t>
            </w:r>
            <w:r>
              <w:rPr>
                <w:sz w:val="20"/>
                <w:szCs w:val="20"/>
              </w:rPr>
              <w:t>»</w:t>
            </w:r>
            <w:r w:rsidRPr="008531CE">
              <w:rPr>
                <w:sz w:val="20"/>
                <w:szCs w:val="20"/>
              </w:rPr>
              <w:t xml:space="preserve"> </w:t>
            </w:r>
            <w:proofErr w:type="gramStart"/>
            <w:r w:rsidRPr="008531CE">
              <w:rPr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Гран-При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Есаулова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265" w:rsidRPr="008531CE" w:rsidRDefault="006C0B83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района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68008C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Мухаметзянов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М.М.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«Гимназия №75» Московского района г. Казани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68008C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Солнцева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МАОУ «Средняя общеобразовательная школа №165 с углубленным изучением английского языка» </w:t>
            </w:r>
            <w:proofErr w:type="gram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районаг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Я.Г.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«Пушкинский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пролицей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№78» г. Набережные Челны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Исмаилов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«Пушкинский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пролицей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№78» г. Набережные Челны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Чанкина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Д.С.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Лицей №131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МАОУ «Средняя общеобразовательная школа №18 с углубленным изучением английского языка»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Грабалина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А.Е.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Гимназия №122 имени Ж.А Зайцевой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Московского района г.</w:t>
            </w:r>
            <w:r w:rsidR="00215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Казани</w:t>
            </w:r>
          </w:p>
          <w:p w:rsidR="00215340" w:rsidRPr="008531CE" w:rsidRDefault="00215340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Мисбахов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«Гимназия №37» Авиастроительного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723F1A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F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Художественное слово – Г. Тукай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Давлетшина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r w:rsidR="006C0B83">
              <w:rPr>
                <w:sz w:val="20"/>
                <w:szCs w:val="20"/>
                <w:lang w:eastAsia="en-US"/>
              </w:rPr>
              <w:t>Д.А.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«Школа №42»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Мангушева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r w:rsidR="006C0B83">
              <w:rPr>
                <w:sz w:val="20"/>
                <w:szCs w:val="20"/>
                <w:lang w:eastAsia="en-US"/>
              </w:rPr>
              <w:t>К.Р.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«Лицей №116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им.М.И.Махмутова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Зиганшина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r w:rsidR="006C0B83">
              <w:rPr>
                <w:sz w:val="20"/>
                <w:szCs w:val="20"/>
                <w:lang w:eastAsia="en-US"/>
              </w:rPr>
              <w:t>Л.Р.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«СОШ №65»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color w:val="000000"/>
                <w:sz w:val="20"/>
                <w:szCs w:val="20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Гараева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r w:rsidR="006C0B83">
              <w:rPr>
                <w:sz w:val="20"/>
                <w:szCs w:val="20"/>
                <w:lang w:eastAsia="en-US"/>
              </w:rPr>
              <w:t>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«Лицей №116 им. М.И.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Махмутова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» 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</w:rPr>
              <w:t xml:space="preserve">Юнусова </w:t>
            </w:r>
            <w:r w:rsidR="006C0B83">
              <w:rPr>
                <w:sz w:val="20"/>
                <w:szCs w:val="20"/>
              </w:rPr>
              <w:t>Р.М.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</w:rPr>
              <w:t xml:space="preserve">МБОУ «Гимназия №18 с татарским языком обучения» Приволжского района г. Казани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F01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Саттарова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r w:rsidR="006C0B83">
              <w:rPr>
                <w:sz w:val="20"/>
                <w:szCs w:val="20"/>
              </w:rPr>
              <w:t>Л.Р.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МБОУ “Шахмайкинская СОШ” Новошешминского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F01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Сафиуллина </w:t>
            </w:r>
            <w:r w:rsidR="006C0B83">
              <w:rPr>
                <w:sz w:val="20"/>
                <w:szCs w:val="20"/>
              </w:rPr>
              <w:t>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МАОУ «Средняя общеобразовательная школа №18 с углубленным изучением английского языка» Вахитовского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after="0"/>
              <w:rPr>
                <w:sz w:val="20"/>
                <w:szCs w:val="20"/>
                <w:lang w:val="tt-RU"/>
              </w:rPr>
            </w:pPr>
            <w:r w:rsidRPr="000E2265">
              <w:rPr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Алеева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r w:rsidR="006C0B83">
              <w:rPr>
                <w:sz w:val="20"/>
                <w:szCs w:val="20"/>
              </w:rPr>
              <w:t>А.Р.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«Средняя общеобразовательная школа №54» Авиастроительного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after="0"/>
              <w:rPr>
                <w:sz w:val="20"/>
                <w:szCs w:val="20"/>
                <w:lang w:val="tt-RU"/>
              </w:rPr>
            </w:pPr>
            <w:r w:rsidRPr="000E2265">
              <w:rPr>
                <w:sz w:val="20"/>
                <w:szCs w:val="20"/>
              </w:rPr>
              <w:t>Дипломант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Трунов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«Казанская школа № 172 для детей с ограниченными возможностями здоровья»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607FDE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Габдельманова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«Казанская школа № 172 для детей с ограниченными возможностями здоровья»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607FDE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Абдуллин </w:t>
            </w:r>
            <w:r w:rsidR="006C0B8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Саклов-Башская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Сармановского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Татарстан</w:t>
            </w:r>
          </w:p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Шангараев</w:t>
            </w:r>
            <w:proofErr w:type="spellEnd"/>
            <w:r w:rsidRPr="008531CE">
              <w:rPr>
                <w:sz w:val="20"/>
                <w:szCs w:val="20"/>
              </w:rPr>
              <w:t xml:space="preserve"> Ю</w:t>
            </w:r>
            <w:r w:rsidR="006C0B8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МАОУ «Лицей – инженерный центр»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Мингазов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r w:rsidR="006C0B83">
              <w:rPr>
                <w:sz w:val="20"/>
                <w:szCs w:val="20"/>
              </w:rPr>
              <w:t>И.М.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«Татарская гимназия №2 имени </w:t>
            </w:r>
            <w:proofErr w:type="spellStart"/>
            <w:r w:rsidRPr="008531CE">
              <w:rPr>
                <w:sz w:val="20"/>
                <w:szCs w:val="20"/>
              </w:rPr>
              <w:t>Шигабутдина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Марджани</w:t>
            </w:r>
            <w:proofErr w:type="spellEnd"/>
            <w:r w:rsidRPr="008531CE">
              <w:rPr>
                <w:sz w:val="20"/>
                <w:szCs w:val="20"/>
              </w:rPr>
              <w:t xml:space="preserve"> при Казанском Федеральном Университете» Московского района г. Казани Базового учреждения Центра национального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Зиатдинов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0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№3 с татарским языком обучения» Кировского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15D81" w:rsidP="006C0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Сага</w:t>
            </w:r>
            <w:r w:rsidR="00B437D2"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Карабашская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№2»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Бугульминского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Мавлявиева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МАОУ «Средняя общеобразовательная школа №4» г. Набережные Челны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8531CE">
              <w:rPr>
                <w:rFonts w:cs="Times New Roman"/>
                <w:sz w:val="20"/>
                <w:szCs w:val="20"/>
              </w:rPr>
              <w:t>Жалолова</w:t>
            </w:r>
            <w:proofErr w:type="spellEnd"/>
            <w:r w:rsidRPr="008531CE">
              <w:rPr>
                <w:rFonts w:cs="Times New Roman"/>
                <w:sz w:val="20"/>
                <w:szCs w:val="20"/>
              </w:rPr>
              <w:t xml:space="preserve"> </w:t>
            </w:r>
            <w:r w:rsidR="006C0B83">
              <w:rPr>
                <w:rFonts w:cs="Times New Roman"/>
                <w:sz w:val="20"/>
                <w:szCs w:val="20"/>
              </w:rPr>
              <w:t>Г.У.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531C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8531CE">
              <w:rPr>
                <w:rFonts w:cs="Times New Roman"/>
                <w:sz w:val="20"/>
                <w:szCs w:val="20"/>
              </w:rPr>
              <w:t>МБОУ «Средняя общеобразовательная русско-татарская школа №87»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Курмышев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r w:rsidR="006C0B83">
              <w:rPr>
                <w:sz w:val="20"/>
                <w:szCs w:val="20"/>
              </w:rPr>
              <w:t>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«Гимназия №40» Приволжского района </w:t>
            </w:r>
            <w:proofErr w:type="spellStart"/>
            <w:r w:rsidRPr="008531CE">
              <w:rPr>
                <w:sz w:val="20"/>
                <w:szCs w:val="20"/>
              </w:rPr>
              <w:t>г</w:t>
            </w:r>
            <w:proofErr w:type="gramStart"/>
            <w:r w:rsidRPr="008531CE">
              <w:rPr>
                <w:sz w:val="20"/>
                <w:szCs w:val="20"/>
              </w:rPr>
              <w:t>.К</w:t>
            </w:r>
            <w:proofErr w:type="gramEnd"/>
            <w:r w:rsidRPr="008531CE">
              <w:rPr>
                <w:sz w:val="20"/>
                <w:szCs w:val="20"/>
              </w:rPr>
              <w:t>азани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Хадиева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r w:rsidR="006C0B83">
              <w:rPr>
                <w:sz w:val="20"/>
                <w:szCs w:val="20"/>
              </w:rPr>
              <w:t>Д.Ф.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«Татарская гимназия №1 им. Г. Тукая» </w:t>
            </w:r>
            <w:proofErr w:type="spellStart"/>
            <w:r w:rsidRPr="008531CE">
              <w:rPr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sz w:val="20"/>
                <w:szCs w:val="20"/>
              </w:rPr>
              <w:t xml:space="preserve"> района г. Казани</w:t>
            </w:r>
          </w:p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633A49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Зайцева </w:t>
            </w:r>
            <w:r w:rsidR="006C0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№8»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633A49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Миннебаева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r w:rsidR="006C0B83">
              <w:rPr>
                <w:sz w:val="20"/>
                <w:szCs w:val="20"/>
                <w:lang w:eastAsia="en-US"/>
              </w:rPr>
              <w:t>Г.И.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0E226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</w:t>
            </w:r>
            <w:r w:rsidR="000E2265">
              <w:rPr>
                <w:sz w:val="20"/>
                <w:szCs w:val="20"/>
                <w:lang w:eastAsia="en-US"/>
              </w:rPr>
              <w:t>СОШ</w:t>
            </w:r>
            <w:r w:rsidRPr="008531CE">
              <w:rPr>
                <w:sz w:val="20"/>
                <w:szCs w:val="20"/>
                <w:lang w:eastAsia="en-US"/>
              </w:rPr>
              <w:t xml:space="preserve"> №175»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0E2265" w:rsidRPr="008531CE" w:rsidTr="00215340">
        <w:trPr>
          <w:trHeight w:val="10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Габбасова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0E22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Девятернинская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ООШ 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Лябиба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Айтуганова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Агрызского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A64A8F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Арсланова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Н.Ф.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0E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Девятернинская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имени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Лябиба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Айтуганова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Агрызского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A64A8F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Баталова </w:t>
            </w:r>
            <w:r w:rsidR="006C0B83">
              <w:rPr>
                <w:sz w:val="20"/>
                <w:szCs w:val="20"/>
              </w:rPr>
              <w:t>Д.М.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0E22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</w:t>
            </w:r>
            <w:r w:rsidR="000E2265">
              <w:rPr>
                <w:sz w:val="20"/>
                <w:szCs w:val="20"/>
              </w:rPr>
              <w:t>СОШ</w:t>
            </w:r>
            <w:r w:rsidRPr="008531CE">
              <w:rPr>
                <w:sz w:val="20"/>
                <w:szCs w:val="20"/>
              </w:rPr>
              <w:t xml:space="preserve"> №135 с углубленным изучением отдельных предметов» Кировского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Гилметдинова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eastAsia="Times New Roman" w:hAnsi="Times New Roman" w:cs="Times New Roman"/>
                <w:sz w:val="20"/>
                <w:szCs w:val="20"/>
              </w:rPr>
              <w:t>А.Ф.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 xml:space="preserve">Ихсанова </w:t>
            </w:r>
          </w:p>
          <w:p w:rsidR="00B437D2" w:rsidRPr="008531CE" w:rsidRDefault="006C0B83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К.Ф.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  <w:lang w:val="tt-RU"/>
              </w:rPr>
              <w:t>МБОУ «Средняя общеобразовательная школа №10» Елабужского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Зиганшина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0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Именьковская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D69D9" w:rsidP="00B437D2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Валиуллов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r w:rsidR="006C0B83">
              <w:rPr>
                <w:sz w:val="20"/>
                <w:szCs w:val="20"/>
                <w:lang w:eastAsia="en-US"/>
              </w:rPr>
              <w:t>Б.А.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«Средняя общеобразовательная татарско-русская школа №23 с углубленным изучением отдельных предметов» </w:t>
            </w:r>
            <w:proofErr w:type="gramStart"/>
            <w:r w:rsidRPr="008531CE"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Муртазина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«Татаро-английская гимназия №16»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6"/>
              <w:rPr>
                <w:rFonts w:cs="Times New Roman"/>
                <w:sz w:val="20"/>
                <w:szCs w:val="20"/>
              </w:rPr>
            </w:pPr>
            <w:r w:rsidRPr="000E2265">
              <w:rPr>
                <w:rFonts w:cs="Times New Roman"/>
                <w:sz w:val="20"/>
                <w:szCs w:val="20"/>
              </w:rPr>
              <w:t>Дипломант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Ахтямов</w:t>
            </w:r>
            <w:proofErr w:type="spellEnd"/>
          </w:p>
          <w:p w:rsidR="000E2265" w:rsidRPr="008531CE" w:rsidRDefault="006C0B83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Пелевская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средняя общеобразовательная школа»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Лаишевского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7309BE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pStyle w:val="a4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Рахматуллина </w:t>
            </w:r>
            <w:r w:rsidR="006C0B83">
              <w:rPr>
                <w:sz w:val="20"/>
                <w:szCs w:val="20"/>
                <w:lang w:eastAsia="en-US"/>
              </w:rPr>
              <w:t>А.И.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Ципьинская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средняя общеобразовательная школа»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Балтасинского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7309BE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Маинская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МБОУ «Русско-татарская средняя общеобразовательная школа №136»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6"/>
              <w:rPr>
                <w:rFonts w:cs="Times New Roman"/>
                <w:sz w:val="20"/>
                <w:szCs w:val="20"/>
              </w:rPr>
            </w:pPr>
            <w:r w:rsidRPr="000E2265">
              <w:rPr>
                <w:rFonts w:cs="Times New Roman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Гатин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Б.Г.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МБОУ «Лицей №116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им.М.И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.</w:t>
            </w:r>
            <w:r w:rsidR="00F71EA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Махмутова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Вахитовского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Ибляминова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А.М.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МАОУ «Средняя общеобразовательная школа №146 с углубленным изучением отдельных предметов» </w:t>
            </w:r>
            <w:proofErr w:type="gram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3928B8" w:rsidP="0039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Галаутдинова </w:t>
            </w:r>
            <w:r w:rsidR="006C0B8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МБОУ “Лицей №177” Ново-Савиновского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Гайнутдинова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К.Л.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215340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«Гимназия №4 « Кировского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E2265">
              <w:rPr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Ахметгалеева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Э.Д.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215340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  <w:r w:rsidR="00B437D2"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«Казанская школа № 172 для детей с ограниченными возможностями здоровья»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t-RU"/>
              </w:rPr>
              <w:t xml:space="preserve">Шакирова </w:t>
            </w:r>
            <w:r w:rsidR="006C0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t-RU"/>
              </w:rPr>
              <w:t>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МБОУ «Русско-татарская средняя общеобра-зовательная школа №136» Приволжск-ого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B437D2" w:rsidP="006C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Ахметшина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eastAsia="Times New Roman" w:hAnsi="Times New Roman" w:cs="Times New Roman"/>
                <w:sz w:val="20"/>
                <w:szCs w:val="20"/>
              </w:rPr>
              <w:t>А.Р.</w:t>
            </w: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«Средняя общеобразовательная школа №84» с углубленным изучением иностранных языков Советского района г. Казани</w:t>
            </w: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 w:eastAsia="en-US"/>
              </w:rPr>
            </w:pPr>
            <w:r w:rsidRPr="008531CE">
              <w:rPr>
                <w:sz w:val="20"/>
                <w:szCs w:val="20"/>
                <w:lang w:val="tt-RU" w:eastAsia="en-US"/>
              </w:rPr>
              <w:t xml:space="preserve">Хусаинова </w:t>
            </w:r>
            <w:r w:rsidR="006C0B83">
              <w:rPr>
                <w:sz w:val="20"/>
                <w:szCs w:val="20"/>
                <w:lang w:val="tt-RU" w:eastAsia="en-US"/>
              </w:rPr>
              <w:t>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tt-RU" w:eastAsia="en-US"/>
              </w:rPr>
            </w:pPr>
            <w:r w:rsidRPr="008531CE">
              <w:rPr>
                <w:sz w:val="20"/>
                <w:szCs w:val="20"/>
                <w:lang w:val="tt-RU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 w:eastAsia="en-US"/>
              </w:rPr>
            </w:pPr>
            <w:r w:rsidRPr="008531CE">
              <w:rPr>
                <w:sz w:val="20"/>
                <w:szCs w:val="20"/>
                <w:lang w:val="tt-RU" w:eastAsia="en-US"/>
              </w:rPr>
              <w:t>МБОУ “Гимназия №12 с татарским языком обучения имени Ф.Г.Аитовой”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D37CD4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1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2265" w:rsidRPr="008531CE" w:rsidTr="000E226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Валиуллин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eastAsia="Times New Roman" w:hAnsi="Times New Roman" w:cs="Times New Roman"/>
                <w:sz w:val="20"/>
                <w:szCs w:val="20"/>
              </w:rPr>
              <w:t>К.Н.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0E2265" w:rsidRPr="008531CE" w:rsidRDefault="000E2265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F6351C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0E2265" w:rsidRPr="008531CE" w:rsidTr="000E226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Гарипова</w:t>
            </w:r>
          </w:p>
          <w:p w:rsidR="000E2265" w:rsidRPr="008531CE" w:rsidRDefault="006C0B83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</w:t>
            </w:r>
            <w:r w:rsidRPr="008531CE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Урахчинская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 основная  общеобразовательная школа»</w:t>
            </w:r>
          </w:p>
          <w:p w:rsidR="000E2265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Рыбно-Слободского муниципального района РТ</w:t>
            </w:r>
          </w:p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F6351C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Закирова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Э.Ф.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№12 с татарским языком обучения имени Ф. Г.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Аитовой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8531CE">
              <w:rPr>
                <w:sz w:val="20"/>
                <w:szCs w:val="20"/>
              </w:rPr>
              <w:t>Зиннатуллина</w:t>
            </w:r>
            <w:proofErr w:type="spellEnd"/>
          </w:p>
          <w:p w:rsidR="00B437D2" w:rsidRPr="008531CE" w:rsidRDefault="006C0B83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</w:t>
            </w:r>
            <w:proofErr w:type="spellStart"/>
            <w:r w:rsidRPr="008531CE">
              <w:rPr>
                <w:sz w:val="20"/>
                <w:szCs w:val="20"/>
              </w:rPr>
              <w:t>Джалильская</w:t>
            </w:r>
            <w:proofErr w:type="spellEnd"/>
            <w:r w:rsidRPr="008531CE">
              <w:rPr>
                <w:sz w:val="20"/>
                <w:szCs w:val="20"/>
              </w:rPr>
              <w:t xml:space="preserve"> гимназия» </w:t>
            </w:r>
            <w:proofErr w:type="spellStart"/>
            <w:r w:rsidRPr="008531CE">
              <w:rPr>
                <w:sz w:val="20"/>
                <w:szCs w:val="20"/>
              </w:rPr>
              <w:t>Сармановского</w:t>
            </w:r>
            <w:proofErr w:type="spellEnd"/>
            <w:r w:rsidRPr="008531CE">
              <w:rPr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E2265">
              <w:rPr>
                <w:color w:val="000000"/>
                <w:sz w:val="20"/>
                <w:szCs w:val="20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Бикташова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С.И.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МАОУ «Средняя общеобразовательная школа №1» г.</w:t>
            </w:r>
            <w:r w:rsidR="00215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Нурлат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proofErr w:type="spellStart"/>
            <w:r w:rsidRPr="008531CE">
              <w:rPr>
                <w:sz w:val="20"/>
                <w:szCs w:val="20"/>
              </w:rPr>
              <w:t>Бурганов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r w:rsidR="006C0B83">
              <w:rPr>
                <w:sz w:val="20"/>
                <w:szCs w:val="20"/>
              </w:rPr>
              <w:t>И.Р.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«Гимназия №75» Московского района г.</w:t>
            </w:r>
            <w:r w:rsidR="00215340">
              <w:rPr>
                <w:sz w:val="20"/>
                <w:szCs w:val="20"/>
              </w:rPr>
              <w:t xml:space="preserve"> </w:t>
            </w:r>
            <w:r w:rsidRPr="008531CE">
              <w:rPr>
                <w:sz w:val="20"/>
                <w:szCs w:val="20"/>
              </w:rPr>
              <w:t>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37CD4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2591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Галиахметова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r w:rsidR="006C0B83">
              <w:rPr>
                <w:sz w:val="20"/>
                <w:szCs w:val="20"/>
              </w:rPr>
              <w:t>М.И.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МАОУ «Гимназия №19»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E2265">
              <w:rPr>
                <w:color w:val="000000"/>
                <w:sz w:val="20"/>
                <w:szCs w:val="20"/>
              </w:rPr>
              <w:t>Лауреат 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Гайнетдинова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МБОУ «Гимназия №8»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Парфёнова </w:t>
            </w:r>
            <w:r w:rsidR="006C0B83">
              <w:rPr>
                <w:sz w:val="20"/>
                <w:szCs w:val="20"/>
              </w:rPr>
              <w:t>А.П.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</w:t>
            </w:r>
            <w:proofErr w:type="spellStart"/>
            <w:r w:rsidRPr="008531CE">
              <w:rPr>
                <w:sz w:val="20"/>
                <w:szCs w:val="20"/>
              </w:rPr>
              <w:t>Шеморданский</w:t>
            </w:r>
            <w:proofErr w:type="spellEnd"/>
            <w:r w:rsidRPr="008531CE">
              <w:rPr>
                <w:sz w:val="20"/>
                <w:szCs w:val="20"/>
              </w:rPr>
              <w:t xml:space="preserve"> лицей Сабинского муниципального района РТ»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853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баракшина</w:t>
            </w:r>
            <w:proofErr w:type="spellEnd"/>
          </w:p>
          <w:p w:rsidR="00B437D2" w:rsidRPr="008531CE" w:rsidRDefault="006C0B83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«Татаро-английская гимназия №16»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0E2265" w:rsidRDefault="00D37CD4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Мусина </w:t>
            </w:r>
            <w:r w:rsidR="006C0B83">
              <w:rPr>
                <w:sz w:val="20"/>
                <w:szCs w:val="20"/>
                <w:lang w:eastAsia="en-US"/>
              </w:rPr>
              <w:t>Д.И.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215340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34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15340">
              <w:rPr>
                <w:rFonts w:ascii="Times New Roman" w:hAnsi="Times New Roman" w:cs="Times New Roman"/>
                <w:sz w:val="20"/>
                <w:szCs w:val="20"/>
              </w:rPr>
              <w:t>Новошешминская</w:t>
            </w:r>
            <w:proofErr w:type="spellEnd"/>
            <w:r w:rsidRPr="00215340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</w:t>
            </w:r>
            <w:proofErr w:type="spellStart"/>
            <w:r w:rsidRPr="00215340">
              <w:rPr>
                <w:rFonts w:ascii="Times New Roman" w:hAnsi="Times New Roman" w:cs="Times New Roman"/>
                <w:sz w:val="20"/>
                <w:szCs w:val="20"/>
              </w:rPr>
              <w:t>Новошешминского</w:t>
            </w:r>
            <w:proofErr w:type="spellEnd"/>
            <w:r w:rsidRPr="002153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Гатин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И.И.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№7» Нижнекамского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706C76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val="tt-RU" w:eastAsia="en-US"/>
              </w:rPr>
              <w:t xml:space="preserve">Асланова </w:t>
            </w:r>
            <w:r w:rsidR="006C0B83">
              <w:rPr>
                <w:sz w:val="20"/>
                <w:szCs w:val="20"/>
                <w:lang w:val="tt-RU" w:eastAsia="en-US"/>
              </w:rPr>
              <w:t>Н.Э.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«Средняя общеобразовательная русско-татарская школа №111»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706C76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6C0B83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Рашитов </w:t>
            </w:r>
            <w:r w:rsidR="006C0B83">
              <w:rPr>
                <w:sz w:val="20"/>
                <w:szCs w:val="20"/>
              </w:rPr>
              <w:t>Э.И.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МАОУ «Лицей №121 имени Героя Советского Союза С. А. </w:t>
            </w:r>
            <w:proofErr w:type="spellStart"/>
            <w:r w:rsidRPr="008531CE">
              <w:rPr>
                <w:sz w:val="20"/>
                <w:szCs w:val="20"/>
              </w:rPr>
              <w:t>Ахтямова</w:t>
            </w:r>
            <w:proofErr w:type="spellEnd"/>
            <w:r w:rsidRPr="008531CE">
              <w:rPr>
                <w:sz w:val="20"/>
                <w:szCs w:val="20"/>
              </w:rPr>
              <w:t>» Советского района г. Казани (Центр образования №178)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2265" w:rsidP="00B437D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6C0B83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Сагдеева </w:t>
            </w:r>
            <w:r w:rsidR="006C0B83">
              <w:rPr>
                <w:sz w:val="20"/>
                <w:szCs w:val="20"/>
              </w:rPr>
              <w:t>Р.Н.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Pr="008531CE" w:rsidRDefault="000E2265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«Средняя общеобразовательная школа №175»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4F498F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6C0B83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Сусарева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6C0B83">
              <w:rPr>
                <w:sz w:val="20"/>
                <w:szCs w:val="20"/>
                <w:lang w:eastAsia="en-US"/>
              </w:rPr>
              <w:t>К.О.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«Средняя общеобразовательная школа №86 с углубленным изучением отдельных предметов»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4F498F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6C0B83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Аслямов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6C0B83">
              <w:rPr>
                <w:sz w:val="20"/>
                <w:szCs w:val="20"/>
                <w:lang w:eastAsia="en-US"/>
              </w:rPr>
              <w:t>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Джалильская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гимназия» </w:t>
            </w:r>
            <w:proofErr w:type="spellStart"/>
            <w:r>
              <w:rPr>
                <w:sz w:val="20"/>
                <w:szCs w:val="20"/>
                <w:lang w:eastAsia="en-US"/>
              </w:rPr>
              <w:t>Сармановского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D57FFA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6C0B83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Латыпова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6C0B83">
              <w:rPr>
                <w:sz w:val="20"/>
                <w:szCs w:val="20"/>
                <w:lang w:eastAsia="en-US"/>
              </w:rPr>
              <w:t>М.Р.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215340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«Гимназия-интернат №4» Кировского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D57FFA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D37CD4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D4" w:rsidRDefault="000E2265" w:rsidP="00D37CD4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D4" w:rsidRDefault="00D37CD4" w:rsidP="006C0B83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Бикбаева А</w:t>
            </w:r>
            <w:r w:rsidR="006C0B8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D4" w:rsidRDefault="00D37CD4" w:rsidP="00D37CD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D4" w:rsidRDefault="00D37CD4" w:rsidP="00D37CD4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«СОШ №129»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D4" w:rsidRDefault="000E2265" w:rsidP="00D37CD4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0E2265">
              <w:rPr>
                <w:sz w:val="20"/>
                <w:szCs w:val="20"/>
              </w:rPr>
              <w:t>Дипломант</w:t>
            </w:r>
          </w:p>
        </w:tc>
      </w:tr>
      <w:tr w:rsidR="00477EE1" w:rsidRPr="008531CE" w:rsidTr="00477EE1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77EE1">
              <w:rPr>
                <w:b/>
                <w:sz w:val="28"/>
                <w:szCs w:val="28"/>
                <w:lang w:eastAsia="en-US"/>
              </w:rPr>
              <w:t>Художественное чтение (стихи собственного сочинения)</w:t>
            </w:r>
          </w:p>
          <w:p w:rsidR="00477EE1" w:rsidRP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E2265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6C0B83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Хасанова </w:t>
            </w:r>
            <w:r w:rsidR="006C0B83">
              <w:rPr>
                <w:color w:val="000000"/>
                <w:sz w:val="20"/>
                <w:szCs w:val="20"/>
                <w:lang w:eastAsia="en-US"/>
              </w:rPr>
              <w:t>Р.Е.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«Гимназия № 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B20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6C0B83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Вахитова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C0B83">
              <w:rPr>
                <w:color w:val="000000"/>
                <w:sz w:val="20"/>
                <w:szCs w:val="20"/>
                <w:lang w:eastAsia="en-US"/>
              </w:rPr>
              <w:t>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«СОШ №119»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Авиастроительного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B20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6C0B83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Кашапова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C0B83">
              <w:rPr>
                <w:color w:val="000000"/>
                <w:sz w:val="20"/>
                <w:szCs w:val="20"/>
                <w:lang w:eastAsia="en-US"/>
              </w:rPr>
              <w:t>Д.Р.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«Гимназия №6»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Дипломант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6C0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eastAsia="Times New Roman" w:hAnsi="Times New Roman" w:cs="Times New Roman"/>
                <w:sz w:val="20"/>
                <w:szCs w:val="20"/>
              </w:rPr>
              <w:t>А.М.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«Гимназия №21» Приволжского района 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E2265">
              <w:rPr>
                <w:color w:val="000000"/>
                <w:sz w:val="20"/>
                <w:szCs w:val="20"/>
              </w:rPr>
              <w:t>Лауреат I степени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6C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«Средняя общеобразовательная школа №1» города Нурлат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9C334B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6C0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Нестеров </w:t>
            </w:r>
            <w:r w:rsidR="006C0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Озёрная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 Высокогорского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9C334B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6C0B83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6C0B83">
              <w:rPr>
                <w:sz w:val="20"/>
                <w:szCs w:val="20"/>
                <w:lang w:eastAsia="en-US"/>
              </w:rPr>
              <w:t>Ч.Р.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«Гимназия №139» Приволжского района 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65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6C0B83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Звягинцев </w:t>
            </w:r>
            <w:r w:rsidR="006C0B83">
              <w:rPr>
                <w:color w:val="000000"/>
                <w:sz w:val="20"/>
                <w:szCs w:val="20"/>
                <w:lang w:eastAsia="en-US"/>
              </w:rPr>
              <w:t>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«Средняя общеобразовательная школа №3» Менделеевского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6C0B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Хамаянов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after="0" w:line="0" w:lineRule="atLeast"/>
              <w:ind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 «Гимназия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имени К.Ф. Шакирова»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Кукморского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0921E1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6C0B83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val="tt-RU" w:eastAsia="en-US"/>
              </w:rPr>
            </w:pPr>
            <w:r>
              <w:rPr>
                <w:color w:val="000000"/>
                <w:sz w:val="20"/>
                <w:szCs w:val="20"/>
                <w:lang w:val="tt-RU" w:eastAsia="en-US"/>
              </w:rPr>
              <w:t xml:space="preserve">Закирова </w:t>
            </w:r>
            <w:r w:rsidR="006C0B83">
              <w:rPr>
                <w:color w:val="000000"/>
                <w:sz w:val="20"/>
                <w:szCs w:val="20"/>
                <w:lang w:val="tt-RU" w:eastAsia="en-US"/>
              </w:rPr>
              <w:t>И.И.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«Татарская гимназия №1 имени Г. Тукая»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Вахитовского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района г. Казани</w:t>
            </w:r>
          </w:p>
          <w:p w:rsidR="000E2265" w:rsidRDefault="000E2265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0921E1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6C0B83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 xml:space="preserve">Гатауллина </w:t>
            </w:r>
            <w:r w:rsidR="006C0B83">
              <w:rPr>
                <w:sz w:val="20"/>
                <w:szCs w:val="20"/>
                <w:lang w:val="tt-RU" w:eastAsia="en-US"/>
              </w:rPr>
              <w:t>А.Р.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«Гимназия №122 имени Ж.А. Зайцевой» Московского района г. Казани</w:t>
            </w: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Гран-При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6C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Сайфуллина </w:t>
            </w:r>
            <w:r w:rsidR="006C0B83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А.Р.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«Гимназия-интернат №4» Кировского района г. Казани</w:t>
            </w:r>
          </w:p>
          <w:p w:rsidR="000E2265" w:rsidRDefault="000E2265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0E60EC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6C0B83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Ахметова </w:t>
            </w:r>
            <w:r w:rsidR="006C0B83">
              <w:rPr>
                <w:color w:val="000000"/>
                <w:sz w:val="20"/>
                <w:szCs w:val="20"/>
                <w:lang w:eastAsia="en-US"/>
              </w:rPr>
              <w:t>А.И.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МБУ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"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Центр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детского творчества"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Ютазинского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района РТ (МБОУ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Уруссинская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гимназия")</w:t>
            </w:r>
          </w:p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0E60EC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D37CD4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6C0B83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Минниханова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C0B83">
              <w:rPr>
                <w:color w:val="000000"/>
                <w:sz w:val="20"/>
                <w:szCs w:val="20"/>
                <w:lang w:eastAsia="en-US"/>
              </w:rPr>
              <w:t>Д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D37CD4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D37CD4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МАОУ «СОШ №18 с углубленным изучением английского языка»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0E60EC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477EE1" w:rsidTr="00477EE1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77EE1">
              <w:rPr>
                <w:b/>
                <w:color w:val="000000"/>
                <w:sz w:val="28"/>
                <w:szCs w:val="28"/>
                <w:lang w:eastAsia="en-US"/>
              </w:rPr>
              <w:t>Малые группы</w:t>
            </w:r>
          </w:p>
          <w:p w:rsidR="00477EE1" w:rsidRP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77EE1" w:rsidTr="00477EE1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P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77EE1">
              <w:rPr>
                <w:b/>
                <w:color w:val="000000"/>
                <w:sz w:val="20"/>
                <w:szCs w:val="20"/>
                <w:lang w:eastAsia="en-US"/>
              </w:rPr>
              <w:t>Драматический театр – А.С. Пушкин, Г. Тукай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Габдуллина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  <w:p w:rsidR="00477EE1" w:rsidRDefault="00477EE1" w:rsidP="006C0B83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Нурияхметова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Саклов-Башская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Сармановского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 степени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6C0B83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="00477EE1">
              <w:rPr>
                <w:rFonts w:ascii="Times New Roman" w:hAnsi="Times New Roman" w:cs="Times New Roman"/>
                <w:sz w:val="20"/>
                <w:szCs w:val="20"/>
              </w:rPr>
              <w:t>, Зиннуров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«Основная общеобразовательная школа №30»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Дипломант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val="tt-RU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Мутагарова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tt-RU" w:eastAsia="en-US"/>
              </w:rPr>
              <w:t>А</w:t>
            </w:r>
            <w:r w:rsidR="006C0B83">
              <w:rPr>
                <w:sz w:val="20"/>
                <w:szCs w:val="20"/>
                <w:lang w:val="tt-RU" w:eastAsia="en-US"/>
              </w:rPr>
              <w:t>.</w:t>
            </w: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val="tt-RU" w:eastAsia="en-US"/>
              </w:rPr>
            </w:pPr>
          </w:p>
          <w:p w:rsidR="00477EE1" w:rsidRDefault="00477EE1" w:rsidP="006C0B83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Сибгатуллина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</w:t>
            </w:r>
            <w:r w:rsidR="006C0B8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</w:t>
            </w: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«Гимназия №13 с татарским языком обучения» </w:t>
            </w:r>
            <w:proofErr w:type="gramStart"/>
            <w:r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0E2265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Любушкина 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Щербакова С</w:t>
            </w:r>
            <w:r w:rsidR="006C0B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№12 с татарским языком обучения имени Ф.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Аитовой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4B2894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0E2265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6C0B83" w:rsidP="006C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Шайдуллин А.</w:t>
            </w:r>
            <w:r w:rsidR="000E2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</w:t>
            </w:r>
            <w:proofErr w:type="spellStart"/>
            <w:r w:rsidR="000E2265">
              <w:rPr>
                <w:rFonts w:ascii="Times New Roman" w:hAnsi="Times New Roman" w:cs="Times New Roman"/>
                <w:sz w:val="20"/>
                <w:szCs w:val="20"/>
              </w:rPr>
              <w:t>Гимранова</w:t>
            </w:r>
            <w:proofErr w:type="spellEnd"/>
            <w:r w:rsidR="000E226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"Лицей №121 имени Героя Советского Союза С.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 Советского района г. Казани (Центр образования № 178)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4B2894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477EE1" w:rsidTr="00477EE1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Pr="00477EE1" w:rsidRDefault="00477EE1" w:rsidP="00D37CD4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tt-RU" w:eastAsia="en-US"/>
              </w:rPr>
            </w:pPr>
            <w:r w:rsidRPr="00477EE1">
              <w:rPr>
                <w:b/>
                <w:sz w:val="28"/>
                <w:szCs w:val="28"/>
                <w:lang w:val="tt-RU" w:eastAsia="en-US"/>
              </w:rPr>
              <w:t>Театральные коллективы</w:t>
            </w:r>
          </w:p>
        </w:tc>
      </w:tr>
      <w:tr w:rsidR="00477EE1" w:rsidTr="00477EE1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</w:rPr>
              <w:t>Драматический театр – А.С. Пушкин, Г. Тукай</w:t>
            </w:r>
          </w:p>
        </w:tc>
      </w:tr>
      <w:tr w:rsidR="008669F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Йолдызлар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"Гимназия № 27 с татарским языком обучения"  </w:t>
            </w:r>
            <w:proofErr w:type="spellStart"/>
            <w:r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Школьный драматический театр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МАОУ «Лицей №121 им. Героя Советского Союза С.А. </w:t>
            </w:r>
            <w:proofErr w:type="spellStart"/>
            <w:r>
              <w:rPr>
                <w:sz w:val="20"/>
                <w:szCs w:val="20"/>
                <w:lang w:eastAsia="en-US"/>
              </w:rPr>
              <w:t>Ахтямова</w:t>
            </w:r>
            <w:proofErr w:type="spellEnd"/>
            <w:r>
              <w:rPr>
                <w:sz w:val="20"/>
                <w:szCs w:val="20"/>
                <w:lang w:eastAsia="en-US"/>
              </w:rPr>
              <w:t>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Гран-При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“Энҗе бөртекләре”</w:t>
            </w:r>
          </w:p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(“Жемчужинки”)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«Гимназия №18 с татарским языком обучения» Приволжского района г. Казани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Лауреат I</w:t>
            </w:r>
            <w:r w:rsidRPr="000E2265">
              <w:rPr>
                <w:sz w:val="20"/>
                <w:szCs w:val="20"/>
              </w:rPr>
              <w:t xml:space="preserve"> степени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Казанские гимназисты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«Гимназия №7» </w:t>
            </w:r>
            <w:proofErr w:type="gramStart"/>
            <w:r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 степени</w:t>
            </w:r>
          </w:p>
        </w:tc>
      </w:tr>
      <w:tr w:rsidR="000E2265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8669F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 «Полет души»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8669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8669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№170 с углублённым изучением отдельных предметов»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5456B9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0E2265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8669F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«Тукай </w:t>
            </w:r>
            <w:proofErr w:type="spellStart"/>
            <w:r>
              <w:rPr>
                <w:sz w:val="20"/>
                <w:szCs w:val="20"/>
                <w:lang w:eastAsia="en-US"/>
              </w:rPr>
              <w:t>сандугачлары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ГБОУ "Казанская школа № 172 для детей с ограниченными возможностями здоровья"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265" w:rsidRDefault="000E2265">
            <w:r w:rsidRPr="005456B9">
              <w:rPr>
                <w:rFonts w:ascii="Times New Roman" w:hAnsi="Times New Roman" w:cs="Times New Roman"/>
                <w:sz w:val="20"/>
                <w:szCs w:val="20"/>
              </w:rPr>
              <w:t>Лауреат III степени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“Навруз”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«Средняя общеобразовательная школа №1» города Нурлат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Лауреат I</w:t>
            </w:r>
            <w:r w:rsidRPr="000E2265">
              <w:rPr>
                <w:sz w:val="20"/>
                <w:szCs w:val="20"/>
              </w:rPr>
              <w:t xml:space="preserve"> степени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"Без - Тукай оныклары" – произведение “Эш беткэч уйнарга ярый”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«Татарская гимназия №1 им Г. Тукая» </w:t>
            </w:r>
            <w:proofErr w:type="spellStart"/>
            <w:r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«Без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оныклары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МБОУ «Гимназия №12 с татарским языком обучения имени Ф.Г.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Аитовой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 степени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Манзара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8669F1" w:rsidRDefault="008669F1" w:rsidP="0086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№96»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0E2265" w:rsidP="008669F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0E2265">
              <w:rPr>
                <w:sz w:val="20"/>
                <w:szCs w:val="20"/>
              </w:rPr>
              <w:t>Лауреат III степени</w:t>
            </w:r>
          </w:p>
        </w:tc>
      </w:tr>
    </w:tbl>
    <w:p w:rsidR="00215340" w:rsidRPr="00B437D2" w:rsidRDefault="00215340" w:rsidP="000E2265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sectPr w:rsidR="00215340" w:rsidRPr="00B437D2" w:rsidSect="00B437D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0CB"/>
    <w:multiLevelType w:val="hybridMultilevel"/>
    <w:tmpl w:val="4F0E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4817"/>
    <w:multiLevelType w:val="hybridMultilevel"/>
    <w:tmpl w:val="BAF0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B7218"/>
    <w:multiLevelType w:val="hybridMultilevel"/>
    <w:tmpl w:val="011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62782"/>
    <w:multiLevelType w:val="hybridMultilevel"/>
    <w:tmpl w:val="5102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B75F9"/>
    <w:multiLevelType w:val="hybridMultilevel"/>
    <w:tmpl w:val="B826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7675C"/>
    <w:multiLevelType w:val="hybridMultilevel"/>
    <w:tmpl w:val="56FA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E173F"/>
    <w:multiLevelType w:val="hybridMultilevel"/>
    <w:tmpl w:val="5CF4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402B5"/>
    <w:multiLevelType w:val="hybridMultilevel"/>
    <w:tmpl w:val="F1AA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597"/>
    <w:multiLevelType w:val="hybridMultilevel"/>
    <w:tmpl w:val="D0D0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02FEB"/>
    <w:multiLevelType w:val="hybridMultilevel"/>
    <w:tmpl w:val="8D7C548A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217A5"/>
    <w:multiLevelType w:val="hybridMultilevel"/>
    <w:tmpl w:val="A962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440B6"/>
    <w:multiLevelType w:val="hybridMultilevel"/>
    <w:tmpl w:val="0470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76DA"/>
    <w:multiLevelType w:val="hybridMultilevel"/>
    <w:tmpl w:val="14E4F738"/>
    <w:lvl w:ilvl="0" w:tplc="D2081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B35B4"/>
    <w:multiLevelType w:val="hybridMultilevel"/>
    <w:tmpl w:val="C8167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E1"/>
    <w:rsid w:val="000E10C7"/>
    <w:rsid w:val="000E2265"/>
    <w:rsid w:val="00215340"/>
    <w:rsid w:val="00347670"/>
    <w:rsid w:val="00357F80"/>
    <w:rsid w:val="00375E9D"/>
    <w:rsid w:val="003928B8"/>
    <w:rsid w:val="00477EE1"/>
    <w:rsid w:val="005836DD"/>
    <w:rsid w:val="00616F60"/>
    <w:rsid w:val="00670A44"/>
    <w:rsid w:val="00673AE1"/>
    <w:rsid w:val="006C0B83"/>
    <w:rsid w:val="00725919"/>
    <w:rsid w:val="007D2864"/>
    <w:rsid w:val="007E0E95"/>
    <w:rsid w:val="008669F1"/>
    <w:rsid w:val="008F162C"/>
    <w:rsid w:val="00955DA6"/>
    <w:rsid w:val="00AA1D10"/>
    <w:rsid w:val="00B067B2"/>
    <w:rsid w:val="00B437D2"/>
    <w:rsid w:val="00CE13F3"/>
    <w:rsid w:val="00D15D81"/>
    <w:rsid w:val="00D37CD4"/>
    <w:rsid w:val="00DD69D9"/>
    <w:rsid w:val="00F71EA9"/>
    <w:rsid w:val="00FD1B70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43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6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3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B4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37D2"/>
    <w:pPr>
      <w:keepNext/>
      <w:widowControl w:val="0"/>
      <w:suppressAutoHyphens/>
      <w:ind w:left="720"/>
      <w:contextualSpacing/>
    </w:pPr>
    <w:rPr>
      <w:rFonts w:ascii="Calibri" w:eastAsia="Calibri" w:hAnsi="Calibri" w:cs="Mangal"/>
      <w:color w:val="000000"/>
      <w:szCs w:val="20"/>
      <w:lang w:eastAsia="zh-CN" w:bidi="hi-IN"/>
    </w:rPr>
  </w:style>
  <w:style w:type="paragraph" w:customStyle="1" w:styleId="a6">
    <w:name w:val="Содержимое таблицы"/>
    <w:basedOn w:val="a"/>
    <w:rsid w:val="00B437D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B4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7D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437D2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m1764068292703751926js-phone-number">
    <w:name w:val="m_1764068292703751926js-phone-number"/>
    <w:basedOn w:val="a0"/>
    <w:rsid w:val="00B437D2"/>
  </w:style>
  <w:style w:type="character" w:customStyle="1" w:styleId="x-phmenubutton">
    <w:name w:val="x-ph__menu__button"/>
    <w:basedOn w:val="a0"/>
    <w:rsid w:val="00B437D2"/>
  </w:style>
  <w:style w:type="table" w:styleId="a9">
    <w:name w:val="Table Grid"/>
    <w:basedOn w:val="a1"/>
    <w:uiPriority w:val="59"/>
    <w:rsid w:val="00B437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B437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43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6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3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B4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37D2"/>
    <w:pPr>
      <w:keepNext/>
      <w:widowControl w:val="0"/>
      <w:suppressAutoHyphens/>
      <w:ind w:left="720"/>
      <w:contextualSpacing/>
    </w:pPr>
    <w:rPr>
      <w:rFonts w:ascii="Calibri" w:eastAsia="Calibri" w:hAnsi="Calibri" w:cs="Mangal"/>
      <w:color w:val="000000"/>
      <w:szCs w:val="20"/>
      <w:lang w:eastAsia="zh-CN" w:bidi="hi-IN"/>
    </w:rPr>
  </w:style>
  <w:style w:type="paragraph" w:customStyle="1" w:styleId="a6">
    <w:name w:val="Содержимое таблицы"/>
    <w:basedOn w:val="a"/>
    <w:rsid w:val="00B437D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B4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7D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437D2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m1764068292703751926js-phone-number">
    <w:name w:val="m_1764068292703751926js-phone-number"/>
    <w:basedOn w:val="a0"/>
    <w:rsid w:val="00B437D2"/>
  </w:style>
  <w:style w:type="character" w:customStyle="1" w:styleId="x-phmenubutton">
    <w:name w:val="x-ph__menu__button"/>
    <w:basedOn w:val="a0"/>
    <w:rsid w:val="00B437D2"/>
  </w:style>
  <w:style w:type="table" w:styleId="a9">
    <w:name w:val="Table Grid"/>
    <w:basedOn w:val="a1"/>
    <w:uiPriority w:val="59"/>
    <w:rsid w:val="00B437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B43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DD0D-5BF8-42A9-993D-BEDE79F7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2017-05-15T08:13:00Z</cp:lastPrinted>
  <dcterms:created xsi:type="dcterms:W3CDTF">2017-05-04T13:20:00Z</dcterms:created>
  <dcterms:modified xsi:type="dcterms:W3CDTF">2017-06-27T11:02:00Z</dcterms:modified>
</cp:coreProperties>
</file>