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2776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F64582" w:rsidRPr="00F55C10" w14:paraId="033602B2" w14:textId="77777777" w:rsidTr="005E0600">
        <w:tc>
          <w:tcPr>
            <w:tcW w:w="3510" w:type="dxa"/>
          </w:tcPr>
          <w:p w14:paraId="3F75C861" w14:textId="1D99158F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6521" w:type="dxa"/>
          </w:tcPr>
          <w:p w14:paraId="24950037" w14:textId="44637F9D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 xml:space="preserve">Приезд в </w:t>
            </w:r>
            <w:r w:rsidRPr="00F5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-лицей</w:t>
            </w:r>
          </w:p>
        </w:tc>
      </w:tr>
      <w:tr w:rsidR="00F64582" w:rsidRPr="00F55C10" w14:paraId="00DD8087" w14:textId="77777777" w:rsidTr="005E0600">
        <w:tc>
          <w:tcPr>
            <w:tcW w:w="3510" w:type="dxa"/>
          </w:tcPr>
          <w:p w14:paraId="4A12096E" w14:textId="630BF443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6521" w:type="dxa"/>
          </w:tcPr>
          <w:p w14:paraId="6B99C1EB" w14:textId="25C8078A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Работа секций:</w:t>
            </w:r>
          </w:p>
          <w:p w14:paraId="05D60E7B" w14:textId="77777777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E9F4" w14:textId="16A7EFDD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Науки о языках – 316 кабинет</w:t>
            </w:r>
          </w:p>
          <w:p w14:paraId="2DAFEFC7" w14:textId="71E8EAD0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Науки о человеке – 102 кабинет</w:t>
            </w:r>
          </w:p>
          <w:p w14:paraId="25643113" w14:textId="121360C9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Конструирование – 103 кабинет</w:t>
            </w:r>
          </w:p>
          <w:p w14:paraId="186F041D" w14:textId="028B588D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Краеведение – 322 кабинет</w:t>
            </w:r>
          </w:p>
          <w:p w14:paraId="28E4E1EF" w14:textId="13A70CA9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Точные науки – 319 кабинет</w:t>
            </w:r>
          </w:p>
          <w:p w14:paraId="2C570D8E" w14:textId="77777777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Науки о природе – 104, 105 кабинеты</w:t>
            </w:r>
          </w:p>
          <w:p w14:paraId="4AA6EF75" w14:textId="77777777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A598" w14:textId="1D71A103" w:rsidR="00F64582" w:rsidRPr="00F55C10" w:rsidRDefault="00F64582" w:rsidP="00540A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Сопровождающие – актовый зал лицея</w:t>
            </w:r>
          </w:p>
        </w:tc>
      </w:tr>
      <w:tr w:rsidR="00F64582" w:rsidRPr="00F55C10" w14:paraId="073889EA" w14:textId="77777777" w:rsidTr="005E0600">
        <w:tc>
          <w:tcPr>
            <w:tcW w:w="3510" w:type="dxa"/>
          </w:tcPr>
          <w:p w14:paraId="4C987962" w14:textId="2B9306E4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521" w:type="dxa"/>
          </w:tcPr>
          <w:p w14:paraId="06534796" w14:textId="62183601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закрытие, награждение победителей и призеров в секциях:</w:t>
            </w:r>
          </w:p>
          <w:p w14:paraId="7470EFD4" w14:textId="222FD76F" w:rsidR="008F1FDC" w:rsidRPr="00F55C10" w:rsidRDefault="008F1FDC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FCAE" w14:textId="78817219" w:rsidR="00F64582" w:rsidRPr="00F55C10" w:rsidRDefault="00F64582" w:rsidP="00540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Науки о языках </w:t>
            </w:r>
          </w:p>
          <w:p w14:paraId="57226365" w14:textId="20FC3642" w:rsidR="00F64582" w:rsidRPr="00F55C10" w:rsidRDefault="00F64582" w:rsidP="00540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Науки о человеке </w:t>
            </w:r>
          </w:p>
          <w:p w14:paraId="5D4BFEC5" w14:textId="55DCB355" w:rsidR="00F64582" w:rsidRPr="00F55C10" w:rsidRDefault="00F64582" w:rsidP="00540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  <w:p w14:paraId="0ED89E19" w14:textId="2735CCDF" w:rsidR="008F1FDC" w:rsidRPr="00F55C10" w:rsidRDefault="008F1FDC" w:rsidP="00540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05DA2" w14:textId="77777777" w:rsidR="00F64582" w:rsidRPr="00F55C10" w:rsidRDefault="008F1FDC" w:rsidP="00540A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Актовый зал лицея</w:t>
            </w:r>
          </w:p>
          <w:p w14:paraId="7779C8DE" w14:textId="77777777" w:rsidR="008F1FDC" w:rsidRPr="00F55C10" w:rsidRDefault="008F1FDC" w:rsidP="00540A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075833E" w14:textId="16B943DC" w:rsidR="008F1FDC" w:rsidRPr="00F55C10" w:rsidRDefault="008F1FDC" w:rsidP="00540A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Сопровождающие учащихся других секций – 104, 105, 319, 322 кабинеты (для того, чтобы не создавать скопление)</w:t>
            </w:r>
          </w:p>
        </w:tc>
      </w:tr>
      <w:tr w:rsidR="00F64582" w:rsidRPr="00F55C10" w14:paraId="1591C698" w14:textId="77777777" w:rsidTr="005E0600">
        <w:tc>
          <w:tcPr>
            <w:tcW w:w="3510" w:type="dxa"/>
          </w:tcPr>
          <w:p w14:paraId="1F0F85D0" w14:textId="269A59FD" w:rsidR="00F64582" w:rsidRPr="00F55C10" w:rsidRDefault="008F1FDC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521" w:type="dxa"/>
          </w:tcPr>
          <w:p w14:paraId="7265EEB4" w14:textId="77777777" w:rsidR="008F1FDC" w:rsidRPr="00F55C10" w:rsidRDefault="008F1FDC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закрытие, награждение победителей и призеров в секциях:</w:t>
            </w:r>
          </w:p>
          <w:p w14:paraId="39EB442D" w14:textId="77777777" w:rsidR="008F1FDC" w:rsidRPr="00F55C10" w:rsidRDefault="008F1FDC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9CFC" w14:textId="11A33EA1" w:rsidR="008F1FDC" w:rsidRPr="00F55C10" w:rsidRDefault="008F1FDC" w:rsidP="00540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Краеведение </w:t>
            </w:r>
          </w:p>
          <w:p w14:paraId="50934FE7" w14:textId="3EA661FB" w:rsidR="008F1FDC" w:rsidRPr="00F55C10" w:rsidRDefault="008F1FDC" w:rsidP="00540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Точные науки </w:t>
            </w:r>
          </w:p>
          <w:p w14:paraId="3E6D4163" w14:textId="1009BC91" w:rsidR="008F1FDC" w:rsidRPr="00F55C10" w:rsidRDefault="008F1FDC" w:rsidP="00540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Науки о природе </w:t>
            </w:r>
          </w:p>
          <w:p w14:paraId="270E99AA" w14:textId="77777777" w:rsidR="00F64582" w:rsidRPr="00F55C10" w:rsidRDefault="00F64582" w:rsidP="0054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520F" w14:textId="3D660E71" w:rsidR="008F1FDC" w:rsidRPr="00F55C10" w:rsidRDefault="008F1FDC" w:rsidP="00540A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5C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Актовый зал лицея</w:t>
            </w:r>
          </w:p>
        </w:tc>
      </w:tr>
    </w:tbl>
    <w:p w14:paraId="25B9043A" w14:textId="6748202A" w:rsidR="00F55C10" w:rsidRPr="00F55C10" w:rsidRDefault="00F55C10" w:rsidP="00F55C10">
      <w:pPr>
        <w:pStyle w:val="a5"/>
        <w:jc w:val="center"/>
        <w:rPr>
          <w:color w:val="000000"/>
        </w:rPr>
      </w:pPr>
      <w:r w:rsidRPr="00F55C10">
        <w:rPr>
          <w:color w:val="000000"/>
        </w:rPr>
        <w:t>V республиканский конкурс</w:t>
      </w:r>
    </w:p>
    <w:p w14:paraId="02FA3CC5" w14:textId="54F5D19B" w:rsidR="00F55C10" w:rsidRPr="00F55C10" w:rsidRDefault="00F55C10" w:rsidP="00F55C10">
      <w:pPr>
        <w:pStyle w:val="a5"/>
        <w:jc w:val="center"/>
        <w:rPr>
          <w:color w:val="000000"/>
        </w:rPr>
      </w:pPr>
      <w:r w:rsidRPr="00F55C10">
        <w:rPr>
          <w:color w:val="000000"/>
        </w:rPr>
        <w:t>исследовательских работ «Юный исследователь».</w:t>
      </w:r>
    </w:p>
    <w:p w14:paraId="75771620" w14:textId="581B6CDE" w:rsidR="00F55C10" w:rsidRPr="00540A6C" w:rsidRDefault="00F55C10" w:rsidP="00F55C10">
      <w:pPr>
        <w:pStyle w:val="a5"/>
        <w:jc w:val="center"/>
        <w:rPr>
          <w:b/>
          <w:color w:val="000000"/>
        </w:rPr>
      </w:pPr>
      <w:proofErr w:type="gramStart"/>
      <w:r w:rsidRPr="00540A6C">
        <w:rPr>
          <w:b/>
          <w:color w:val="000000"/>
          <w:lang w:val="en-US"/>
        </w:rPr>
        <w:t>IT</w:t>
      </w:r>
      <w:r w:rsidRPr="00540A6C">
        <w:rPr>
          <w:b/>
          <w:color w:val="000000"/>
        </w:rPr>
        <w:t>-лицей КФУ.</w:t>
      </w:r>
      <w:proofErr w:type="gramEnd"/>
      <w:r w:rsidRPr="00540A6C">
        <w:rPr>
          <w:b/>
          <w:color w:val="000000"/>
        </w:rPr>
        <w:t xml:space="preserve"> </w:t>
      </w:r>
      <w:r w:rsidR="00540A6C" w:rsidRPr="00540A6C">
        <w:rPr>
          <w:b/>
          <w:color w:val="000000"/>
        </w:rPr>
        <w:t>Г. Казань, у</w:t>
      </w:r>
      <w:r w:rsidRPr="00540A6C">
        <w:rPr>
          <w:b/>
          <w:color w:val="000000"/>
        </w:rPr>
        <w:t xml:space="preserve">лица Деревня универсиады 32. </w:t>
      </w:r>
    </w:p>
    <w:p w14:paraId="1CD8EBB8" w14:textId="77777777" w:rsidR="00F55C10" w:rsidRPr="00540A6C" w:rsidRDefault="00F55C10" w:rsidP="00F55C10">
      <w:pPr>
        <w:rPr>
          <w:rFonts w:ascii="Times New Roman" w:hAnsi="Times New Roman" w:cs="Times New Roman"/>
          <w:b/>
          <w:sz w:val="24"/>
          <w:szCs w:val="24"/>
        </w:rPr>
      </w:pPr>
    </w:p>
    <w:p w14:paraId="76BD20DE" w14:textId="77777777" w:rsidR="00540A6C" w:rsidRDefault="00540A6C" w:rsidP="00540A6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38F9F78" w14:textId="1A8EE392" w:rsidR="00540A6C" w:rsidRDefault="00540A6C" w:rsidP="00540A6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Просим взять с собой:</w:t>
      </w:r>
    </w:p>
    <w:p w14:paraId="47E5A459" w14:textId="77777777" w:rsidR="00540A6C" w:rsidRPr="002632AC" w:rsidRDefault="00540A6C" w:rsidP="00540A6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Документ удостоверяющую личность (паспорт, свидетельство о рождении);</w:t>
      </w:r>
    </w:p>
    <w:p w14:paraId="4FDEB76F" w14:textId="77777777" w:rsidR="00540A6C" w:rsidRDefault="00540A6C" w:rsidP="00540A6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Маску;</w:t>
      </w:r>
    </w:p>
    <w:p w14:paraId="2E2FF3A5" w14:textId="77777777" w:rsidR="00540A6C" w:rsidRDefault="00540A6C" w:rsidP="00540A6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Участникам вторую обувь (обязательно);</w:t>
      </w:r>
    </w:p>
    <w:p w14:paraId="00A2BE03" w14:textId="77777777" w:rsidR="00540A6C" w:rsidRDefault="00540A6C" w:rsidP="00540A6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Сопровождающим бахилы (обязательно);</w:t>
      </w:r>
    </w:p>
    <w:p w14:paraId="7E602DFC" w14:textId="77777777" w:rsidR="00540A6C" w:rsidRDefault="00540A6C" w:rsidP="00540A6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Распечатанную и оформленную по требованиям проектную работу.</w:t>
      </w:r>
    </w:p>
    <w:p w14:paraId="2F2C5A44" w14:textId="77777777" w:rsidR="00540A6C" w:rsidRDefault="00540A6C" w:rsidP="00F55C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80AEBE" w14:textId="32A1BED7" w:rsidR="008F1FDC" w:rsidRPr="00540A6C" w:rsidRDefault="008F1FDC" w:rsidP="00F55C10">
      <w:pPr>
        <w:ind w:left="360"/>
        <w:rPr>
          <w:rFonts w:ascii="Times New Roman" w:hAnsi="Times New Roman" w:cs="Times New Roman"/>
          <w:sz w:val="28"/>
          <w:szCs w:val="28"/>
        </w:rPr>
      </w:pPr>
      <w:r w:rsidRPr="00540A6C">
        <w:rPr>
          <w:rFonts w:ascii="Times New Roman" w:hAnsi="Times New Roman" w:cs="Times New Roman"/>
          <w:sz w:val="28"/>
          <w:szCs w:val="28"/>
        </w:rPr>
        <w:t>Обед в столовой не предусмотрен (можно взять с собой сухой паек)</w:t>
      </w:r>
      <w:r w:rsidR="00540A6C">
        <w:rPr>
          <w:rFonts w:ascii="Times New Roman" w:hAnsi="Times New Roman" w:cs="Times New Roman"/>
          <w:sz w:val="28"/>
          <w:szCs w:val="28"/>
        </w:rPr>
        <w:t>.</w:t>
      </w:r>
    </w:p>
    <w:sectPr w:rsidR="008F1FDC" w:rsidRPr="00540A6C" w:rsidSect="00540A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0A"/>
    <w:multiLevelType w:val="hybridMultilevel"/>
    <w:tmpl w:val="303A9A84"/>
    <w:lvl w:ilvl="0" w:tplc="72A22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480A"/>
    <w:multiLevelType w:val="hybridMultilevel"/>
    <w:tmpl w:val="2B08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B"/>
    <w:rsid w:val="0001772B"/>
    <w:rsid w:val="00540A6C"/>
    <w:rsid w:val="005E0600"/>
    <w:rsid w:val="008F1FDC"/>
    <w:rsid w:val="00F55C10"/>
    <w:rsid w:val="00F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E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F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F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Абзалов</dc:creator>
  <cp:keywords/>
  <dc:description/>
  <cp:lastModifiedBy>Зиннурова_Н</cp:lastModifiedBy>
  <cp:revision>3</cp:revision>
  <cp:lastPrinted>2021-04-07T07:08:00Z</cp:lastPrinted>
  <dcterms:created xsi:type="dcterms:W3CDTF">2021-04-06T14:07:00Z</dcterms:created>
  <dcterms:modified xsi:type="dcterms:W3CDTF">2021-04-07T07:46:00Z</dcterms:modified>
</cp:coreProperties>
</file>