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C5" w:rsidRPr="001A2570" w:rsidRDefault="00E154C5" w:rsidP="00E154C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№1</w:t>
      </w:r>
    </w:p>
    <w:p w:rsidR="00E154C5" w:rsidRPr="00A1073E" w:rsidRDefault="00E154C5" w:rsidP="00E154C5">
      <w:pPr>
        <w:tabs>
          <w:tab w:val="left" w:pos="142"/>
        </w:tabs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154C5" w:rsidRPr="00A1073E" w:rsidRDefault="00E154C5" w:rsidP="00E154C5">
      <w:pPr>
        <w:tabs>
          <w:tab w:val="left" w:pos="142"/>
        </w:tabs>
        <w:spacing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154C5" w:rsidRPr="00A1073E" w:rsidRDefault="00E154C5" w:rsidP="00E154C5">
      <w:pPr>
        <w:tabs>
          <w:tab w:val="left" w:pos="142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ткрытой олимпиаде дл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младших школьников «Умка-2018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154C5" w:rsidRPr="00A1073E" w:rsidRDefault="00E154C5" w:rsidP="00E154C5">
      <w:pPr>
        <w:tabs>
          <w:tab w:val="left" w:pos="142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54C5" w:rsidRPr="00A1073E" w:rsidRDefault="00E154C5" w:rsidP="00E154C5">
      <w:pPr>
        <w:tabs>
          <w:tab w:val="left" w:pos="426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E154C5" w:rsidRPr="00A1073E" w:rsidRDefault="00E154C5" w:rsidP="00E154C5">
      <w:pPr>
        <w:tabs>
          <w:tab w:val="left" w:pos="-426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54C5" w:rsidRPr="00A1073E" w:rsidRDefault="00E154C5" w:rsidP="00E154C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1.1.Открытая олимпиада для младших школьников «Умка» проводится по следующим направлениям: русский язык, математика, окружающий мир, литературное чтение.</w:t>
      </w:r>
    </w:p>
    <w:p w:rsidR="00E154C5" w:rsidRPr="00A1073E" w:rsidRDefault="00E154C5" w:rsidP="00E1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1.2.Организатором Открытой олимпиады для младших школьников «Умка» является МБУ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ДО «Городской центр творческого развития и гуманитарного образования для одаренных детей» </w:t>
      </w:r>
      <w:proofErr w:type="gramStart"/>
      <w:r w:rsidRPr="00A1073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Казани. </w:t>
      </w:r>
    </w:p>
    <w:p w:rsidR="00E154C5" w:rsidRPr="00A1073E" w:rsidRDefault="00E154C5" w:rsidP="00E1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. Цели и задачи:</w:t>
      </w:r>
    </w:p>
    <w:p w:rsidR="00E154C5" w:rsidRPr="00A1073E" w:rsidRDefault="00E154C5" w:rsidP="00E1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выявление одаренных школьников начальных классов;</w:t>
      </w:r>
    </w:p>
    <w:p w:rsidR="00E154C5" w:rsidRPr="00A1073E" w:rsidRDefault="00E154C5" w:rsidP="00E154C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актуализация познавательного интереса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школьников начальных </w:t>
      </w:r>
      <w:proofErr w:type="spellStart"/>
      <w:r w:rsidRPr="00A1073E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A1073E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proofErr w:type="spellEnd"/>
      <w:r w:rsidRPr="00A107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следующим предметам: русский язык, математика, окружающий мир,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литературное чтение;</w:t>
      </w:r>
    </w:p>
    <w:p w:rsidR="00E154C5" w:rsidRPr="00A1073E" w:rsidRDefault="00E154C5" w:rsidP="00E1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активизация внеурочной деятельности педагогов-предметников, работающих в начальных классах, в рамках олимпиадной подготовки учащихся младшего школьного возраста;</w:t>
      </w:r>
    </w:p>
    <w:p w:rsidR="00E154C5" w:rsidRPr="00A1073E" w:rsidRDefault="00E154C5" w:rsidP="00E1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развитие логического мышления, познавательной активности у учащихся начальных классов.</w:t>
      </w:r>
    </w:p>
    <w:p w:rsidR="00E154C5" w:rsidRPr="00A1073E" w:rsidRDefault="00E154C5" w:rsidP="00E154C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содействие активизации внеклассной и внешкольной работы по</w:t>
      </w:r>
      <w:r w:rsidRPr="00A107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следующим предметам: русский язык, математика, окружающий мир,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литературное чтение;</w:t>
      </w:r>
    </w:p>
    <w:p w:rsidR="00E154C5" w:rsidRPr="00A1073E" w:rsidRDefault="00E154C5" w:rsidP="00E154C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создание городского банка данных одаренных школьников;</w:t>
      </w:r>
    </w:p>
    <w:p w:rsidR="00E154C5" w:rsidRPr="00A1073E" w:rsidRDefault="00E154C5" w:rsidP="00E154C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создание условий для повышения качества и результативности олимпиадного движения в городе.</w:t>
      </w:r>
    </w:p>
    <w:p w:rsidR="00E154C5" w:rsidRPr="00A1073E" w:rsidRDefault="00E154C5" w:rsidP="00E154C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1.4.Исключительные права на организацию и проведение Открытой олимпиады для младших школьников «Умка», а также на любые материалы, используемые в рамках проведения данной олимпиады, и комплекты заданий принадлежат коллективу авторов.</w:t>
      </w:r>
    </w:p>
    <w:p w:rsidR="00E154C5" w:rsidRDefault="00E154C5" w:rsidP="00E1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73E">
        <w:rPr>
          <w:rFonts w:ascii="Times New Roman" w:eastAsia="Times New Roman" w:hAnsi="Times New Roman" w:cs="Times New Roman"/>
          <w:sz w:val="28"/>
          <w:szCs w:val="28"/>
        </w:rPr>
        <w:t>1.5.Место проведения Открытой олимпиады для младших школьников «Умка»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– МБУ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ДО «Городской центр творческого развития и гуманитарного образования для одаренных детей» г. Казани (адрес: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г. Казань, ул.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Амирхана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073E">
        <w:rPr>
          <w:rFonts w:ascii="Times New Roman" w:eastAsia="Times New Roman" w:hAnsi="Times New Roman" w:cs="Times New Roman"/>
          <w:b/>
          <w:i/>
          <w:sz w:val="28"/>
          <w:szCs w:val="28"/>
        </w:rPr>
        <w:t>Еники</w:t>
      </w:r>
      <w:proofErr w:type="spellEnd"/>
      <w:r w:rsidRPr="00A1073E">
        <w:rPr>
          <w:rFonts w:ascii="Times New Roman" w:eastAsia="Times New Roman" w:hAnsi="Times New Roman" w:cs="Times New Roman"/>
          <w:b/>
          <w:i/>
          <w:sz w:val="28"/>
          <w:szCs w:val="28"/>
        </w:rPr>
        <w:t>, д.23 (здание МБОУ «СОШ №98»), вход за хоккейной площадкой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E154C5" w:rsidRPr="00E154C5" w:rsidRDefault="00E154C5" w:rsidP="00E1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4C5" w:rsidRPr="00A1073E" w:rsidRDefault="00E154C5" w:rsidP="00E154C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2. Оргкомитет, методическая комиссия, жюри</w:t>
      </w:r>
    </w:p>
    <w:p w:rsidR="00E154C5" w:rsidRPr="00A1073E" w:rsidRDefault="00E154C5" w:rsidP="00E154C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2.1.Для организации и проведения Открытой олимпиады для младших школьников «Умка»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формируются Оргкомитет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методическая комиссия и жюри.</w:t>
      </w:r>
    </w:p>
    <w:p w:rsidR="00E154C5" w:rsidRPr="00A1073E" w:rsidRDefault="00E154C5" w:rsidP="00E154C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2.2.В состав Оргкомитета входят организаторы конкурса. </w:t>
      </w:r>
    </w:p>
    <w:p w:rsidR="00E154C5" w:rsidRPr="00A1073E" w:rsidRDefault="00E154C5" w:rsidP="00E154C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i/>
          <w:sz w:val="28"/>
          <w:szCs w:val="28"/>
        </w:rPr>
        <w:t>К функциям Оргкомитета относятся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154C5" w:rsidRPr="00A1073E" w:rsidRDefault="00E154C5" w:rsidP="00E154C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правил и инструкций для проведения Открытой олимпиады для младших школьников «Умка»; </w:t>
      </w:r>
    </w:p>
    <w:p w:rsidR="00E154C5" w:rsidRPr="00A1073E" w:rsidRDefault="00E154C5" w:rsidP="00E154C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разработка документации Открытой олимпиады для младших школьников «Умка»;</w:t>
      </w:r>
    </w:p>
    <w:p w:rsidR="00E154C5" w:rsidRPr="00A1073E" w:rsidRDefault="00E154C5" w:rsidP="00E154C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взаимодействие с родителями и педагогами, консультации;</w:t>
      </w:r>
    </w:p>
    <w:p w:rsidR="00E154C5" w:rsidRPr="00A1073E" w:rsidRDefault="00E154C5" w:rsidP="00E154C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организация подготовки оригинал-макетов заданий и ответов;</w:t>
      </w:r>
    </w:p>
    <w:p w:rsidR="00E154C5" w:rsidRPr="00A1073E" w:rsidRDefault="00E154C5" w:rsidP="00E154C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- подведение итогов и награждение победителей и призеров Открытой олимпиады для младших школьников «Умка». </w:t>
      </w:r>
    </w:p>
    <w:p w:rsidR="00E154C5" w:rsidRPr="00A1073E" w:rsidRDefault="00E154C5" w:rsidP="00E154C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Методическую комиссию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формирует Оргкомитет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154C5" w:rsidRPr="00A1073E" w:rsidRDefault="00E154C5" w:rsidP="00E154C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К функциям Методической комиссии относятся разработка и отбор заданий, группирование их по вариантам, формирование пакета ключей к заданиям.</w:t>
      </w:r>
    </w:p>
    <w:p w:rsidR="00E154C5" w:rsidRPr="00A1073E" w:rsidRDefault="00E154C5" w:rsidP="00E154C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Методическая комиссия:</w:t>
      </w:r>
    </w:p>
    <w:p w:rsidR="00E154C5" w:rsidRPr="00A1073E" w:rsidRDefault="00E154C5" w:rsidP="00E154C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- несет ответственность за содержательное обеспечение Открытой олимпиады для младших школьников «Умка»; </w:t>
      </w:r>
    </w:p>
    <w:p w:rsidR="00E154C5" w:rsidRPr="00A1073E" w:rsidRDefault="00E154C5" w:rsidP="00E154C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- определяет время, отводимое на выполнение заданий, и критерии их оценивания; </w:t>
      </w:r>
    </w:p>
    <w:p w:rsidR="00E154C5" w:rsidRPr="00A1073E" w:rsidRDefault="00E154C5" w:rsidP="00E154C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проверку олимпиадных работ очного этапа; </w:t>
      </w:r>
    </w:p>
    <w:p w:rsidR="00E154C5" w:rsidRPr="00A1073E" w:rsidRDefault="00E154C5" w:rsidP="00E154C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- представляет в Оргкомитет в установленной форме содержательный отчет по итогам Открытой олимпиады для младших школьников «Умка» и рейтинговые протоколы результатов очного этапа по параллелям. </w:t>
      </w:r>
    </w:p>
    <w:p w:rsidR="00E154C5" w:rsidRPr="00A1073E" w:rsidRDefault="00E154C5" w:rsidP="00E1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2.4.  </w:t>
      </w:r>
      <w:r w:rsidRPr="00A1073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i/>
          <w:sz w:val="28"/>
          <w:szCs w:val="28"/>
        </w:rPr>
        <w:t>Жюри:</w:t>
      </w:r>
    </w:p>
    <w:p w:rsidR="00E154C5" w:rsidRPr="00A1073E" w:rsidRDefault="00E154C5" w:rsidP="00E154C5">
      <w:pPr>
        <w:tabs>
          <w:tab w:val="left" w:pos="0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осуществляет объективную проверку олимпиадных  работ участников, проводит анализ;</w:t>
      </w:r>
    </w:p>
    <w:p w:rsidR="00E154C5" w:rsidRPr="00A1073E" w:rsidRDefault="00E154C5" w:rsidP="00E154C5">
      <w:pPr>
        <w:tabs>
          <w:tab w:val="left" w:pos="0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подводит итоги Открытой олимпиады для младших школьников «Умка».</w:t>
      </w:r>
    </w:p>
    <w:p w:rsidR="00E154C5" w:rsidRPr="00A1073E" w:rsidRDefault="00E154C5" w:rsidP="00E154C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2.5. Жюри 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не проводит Апелляции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по итогам Олимпиады «Умка». </w:t>
      </w:r>
    </w:p>
    <w:p w:rsidR="00E154C5" w:rsidRPr="00A1073E" w:rsidRDefault="00E154C5" w:rsidP="00E154C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4C5" w:rsidRDefault="00E154C5" w:rsidP="00E154C5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3. Участники Открытой олимпиады </w:t>
      </w:r>
    </w:p>
    <w:p w:rsidR="00E154C5" w:rsidRDefault="00E154C5" w:rsidP="00E154C5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для младших школьников «Умка»</w:t>
      </w:r>
    </w:p>
    <w:p w:rsidR="00E154C5" w:rsidRPr="00A1073E" w:rsidRDefault="00E154C5" w:rsidP="00E154C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4C5" w:rsidRPr="00A1073E" w:rsidRDefault="00E154C5" w:rsidP="00E154C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3.1. Участниками Открытой олимпиады для младших школьников «Умка» могут быть учащиеся 1-4 классов образовательных организаций.</w:t>
      </w:r>
    </w:p>
    <w:p w:rsidR="00E154C5" w:rsidRPr="00A1073E" w:rsidRDefault="00E154C5" w:rsidP="00E154C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3.2. Участие в олимпиаде является добровольным, привлечение учащихся к участию против их желания запрещается.</w:t>
      </w:r>
    </w:p>
    <w:p w:rsidR="00E154C5" w:rsidRPr="00A1073E" w:rsidRDefault="00E154C5" w:rsidP="00E154C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3.3. Учащиеся по желанию могут участвовать в Открытой олимпиаде для младших школьников «Умка»,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выполняя задания других параллелей, но не ниже той параллели, в которой они обучаются.</w:t>
      </w:r>
    </w:p>
    <w:p w:rsidR="00E154C5" w:rsidRPr="00A1073E" w:rsidRDefault="00E154C5" w:rsidP="00E154C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4C5" w:rsidRDefault="00E154C5" w:rsidP="00E154C5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4. Сроки проведения Открытой олимпиады </w:t>
      </w:r>
    </w:p>
    <w:p w:rsidR="00E154C5" w:rsidRPr="00A1073E" w:rsidRDefault="00E154C5" w:rsidP="00E154C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для младших школьников «Умка»</w:t>
      </w:r>
    </w:p>
    <w:p w:rsidR="00E154C5" w:rsidRPr="00A1073E" w:rsidRDefault="00E154C5" w:rsidP="00E154C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4.1. Сроки и время проведения Открытой олимпиады для младших школьников «Умка» устанавливаются Оргкомитетом и размещаются в Интернете на сайте </w:t>
      </w:r>
      <w:hyperlink r:id="rId4" w:history="1">
        <w:r w:rsidRPr="00A10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www.odkzn.ru</w:t>
        </w:r>
      </w:hyperlink>
      <w:r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4C5" w:rsidRPr="00A1073E" w:rsidRDefault="00E154C5" w:rsidP="00E154C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4.2. Время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ноябрь 2017 года - апрель 2018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154C5" w:rsidRPr="00A1073E" w:rsidRDefault="00E154C5" w:rsidP="00E154C5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4.3. Конкретное время для каждой параллели будет определено после формирования сводног</w:t>
      </w:r>
      <w:r>
        <w:rPr>
          <w:rFonts w:ascii="Times New Roman" w:eastAsia="Times New Roman" w:hAnsi="Times New Roman" w:cs="Times New Roman"/>
          <w:sz w:val="28"/>
          <w:szCs w:val="28"/>
        </w:rPr>
        <w:t>о списка заявок, но не позднее 3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дней до начала олимпиады.</w:t>
      </w:r>
    </w:p>
    <w:p w:rsidR="00E154C5" w:rsidRPr="00A1073E" w:rsidRDefault="00E154C5" w:rsidP="00E154C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4.4. Индивидуальный график с указанием фамилии, имени, класса, даты и времени можно будет посмотреть на сайте </w:t>
      </w:r>
      <w:hyperlink r:id="rId5" w:history="1">
        <w:r w:rsidRPr="00A10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www.odkzn.ru</w:t>
        </w:r>
      </w:hyperlink>
      <w:r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4C5" w:rsidRPr="00A1073E" w:rsidRDefault="00E154C5" w:rsidP="00E154C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lastRenderedPageBreak/>
        <w:t>4.5. Организаторы оставляют за собой право изменять даты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Открытой олимпиады для младших школьников «Умка», назначать новые сроки в случае поступления большого количества заявок. </w:t>
      </w:r>
    </w:p>
    <w:p w:rsidR="00E154C5" w:rsidRDefault="00E154C5" w:rsidP="00E154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4732D4">
        <w:rPr>
          <w:rFonts w:ascii="Times New Roman" w:eastAsia="Times New Roman" w:hAnsi="Times New Roman" w:cs="Times New Roman"/>
          <w:b/>
          <w:sz w:val="28"/>
        </w:rPr>
        <w:t>Регистрация на участие в олимпиаде закрывается за три дня до начала мероприятия</w:t>
      </w:r>
      <w:r>
        <w:rPr>
          <w:rFonts w:ascii="Times New Roman" w:eastAsia="Times New Roman" w:hAnsi="Times New Roman" w:cs="Times New Roman"/>
          <w:b/>
          <w:sz w:val="28"/>
        </w:rPr>
        <w:t>, а именно:</w:t>
      </w:r>
    </w:p>
    <w:p w:rsidR="00E154C5" w:rsidRDefault="00E154C5" w:rsidP="00E154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206" w:type="dxa"/>
        <w:tblInd w:w="-452" w:type="dxa"/>
        <w:tblLayout w:type="fixed"/>
        <w:tblCellMar>
          <w:left w:w="100" w:type="dxa"/>
          <w:right w:w="100" w:type="dxa"/>
        </w:tblCellMar>
        <w:tblLook w:val="04A0"/>
      </w:tblPr>
      <w:tblGrid>
        <w:gridCol w:w="709"/>
        <w:gridCol w:w="2835"/>
        <w:gridCol w:w="1985"/>
        <w:gridCol w:w="4677"/>
      </w:tblGrid>
      <w:tr w:rsidR="00E154C5" w:rsidRPr="00A1073E" w:rsidTr="00CD67D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0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0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10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окончания регистрации</w:t>
            </w:r>
          </w:p>
        </w:tc>
      </w:tr>
      <w:tr w:rsidR="00E154C5" w:rsidRPr="00A1073E" w:rsidTr="00CD67D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января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18-00 часов</w:t>
            </w:r>
          </w:p>
        </w:tc>
      </w:tr>
      <w:tr w:rsidR="00E154C5" w:rsidRPr="00A1073E" w:rsidTr="00CD67D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февраля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18-00 часов</w:t>
            </w:r>
          </w:p>
        </w:tc>
      </w:tr>
      <w:tr w:rsidR="00E154C5" w:rsidRPr="00A1073E" w:rsidTr="00CD67D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февраля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18-00 часов</w:t>
            </w:r>
          </w:p>
        </w:tc>
      </w:tr>
      <w:tr w:rsidR="00E154C5" w:rsidRPr="00A1073E" w:rsidTr="00CD67D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марта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18-00 часов</w:t>
            </w:r>
          </w:p>
        </w:tc>
      </w:tr>
    </w:tbl>
    <w:p w:rsidR="00E154C5" w:rsidRDefault="00E154C5" w:rsidP="00E154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154C5" w:rsidRPr="00D07EB7" w:rsidRDefault="00E154C5" w:rsidP="00E154C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7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целью соблюдения дисциплины и порядка во время проведения олимпиады, каждый зарегистрированный участник приходит СТРОГО в указанное время согласно опубликованному графику на сайте </w:t>
      </w:r>
      <w:hyperlink r:id="rId6" w:history="1">
        <w:r w:rsidRPr="00D07EB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www.odkzn.ru</w:t>
        </w:r>
      </w:hyperlink>
      <w:r w:rsidRPr="00D07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154C5" w:rsidRPr="00A1073E" w:rsidRDefault="00E154C5" w:rsidP="00E154C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4C5" w:rsidRPr="00A1073E" w:rsidRDefault="00E154C5" w:rsidP="00E154C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График проведения олимпиады «Умка»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154C5" w:rsidRPr="00A1073E" w:rsidRDefault="00E154C5" w:rsidP="00E154C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452" w:type="dxa"/>
        <w:tblLayout w:type="fixed"/>
        <w:tblCellMar>
          <w:left w:w="100" w:type="dxa"/>
          <w:right w:w="100" w:type="dxa"/>
        </w:tblCellMar>
        <w:tblLook w:val="04A0"/>
      </w:tblPr>
      <w:tblGrid>
        <w:gridCol w:w="709"/>
        <w:gridCol w:w="2410"/>
        <w:gridCol w:w="1984"/>
        <w:gridCol w:w="1905"/>
        <w:gridCol w:w="3624"/>
      </w:tblGrid>
      <w:tr w:rsidR="00E154C5" w:rsidRPr="00A1073E" w:rsidTr="00E154C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0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0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10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E154C5" w:rsidRPr="00A1073E" w:rsidTr="00E154C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03-04.02.2018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индивидуальному графику</w:t>
            </w:r>
          </w:p>
        </w:tc>
      </w:tr>
      <w:tr w:rsidR="00E154C5" w:rsidRPr="00A1073E" w:rsidTr="00E154C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17-18.02.2018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индивидуальному графику</w:t>
            </w:r>
          </w:p>
        </w:tc>
      </w:tr>
      <w:tr w:rsidR="00E154C5" w:rsidRPr="00A1073E" w:rsidTr="00E154C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03-04.03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индивидуальному графику</w:t>
            </w:r>
          </w:p>
        </w:tc>
      </w:tr>
      <w:tr w:rsidR="00E154C5" w:rsidRPr="00A1073E" w:rsidTr="00E154C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17-18.03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154C5" w:rsidRPr="00A1073E" w:rsidRDefault="00E154C5" w:rsidP="00CD67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индивидуальному графику</w:t>
            </w:r>
          </w:p>
        </w:tc>
      </w:tr>
    </w:tbl>
    <w:p w:rsidR="00E154C5" w:rsidRDefault="00E154C5" w:rsidP="00E1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4C5" w:rsidRDefault="00E154C5" w:rsidP="00E1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5. Общие требования к проведению Открытой олимпиады</w:t>
      </w:r>
    </w:p>
    <w:p w:rsidR="00E154C5" w:rsidRPr="00A1073E" w:rsidRDefault="00E154C5" w:rsidP="00E154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для младших школьников «Умка»</w:t>
      </w:r>
    </w:p>
    <w:p w:rsidR="00E154C5" w:rsidRPr="00A1073E" w:rsidRDefault="00E154C5" w:rsidP="00E154C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5.1. Участник дает МБУ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ДО «Городской центр творческого развития и гуманитарного образования для одаренных детей» г. Казани свое согласие </w:t>
      </w:r>
      <w:proofErr w:type="gramStart"/>
      <w:r w:rsidRPr="00A1073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107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54C5" w:rsidRPr="00A1073E" w:rsidRDefault="00E154C5" w:rsidP="00E154C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обработку своих персональных данных (сбор, систематизацию, накопление, использование, хранение)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закона № 152-ФЗ от 27.07.2006 «О персональных данных». Согласие может быть отозвано участником в соответствии с требованиями законодательства РФ. В данном случае МБУДО «Городской центр творческого развития и гуманитарного образования для одаренных детей» </w:t>
      </w:r>
      <w:proofErr w:type="gramStart"/>
      <w:r w:rsidRPr="00A1073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1073E">
        <w:rPr>
          <w:rFonts w:ascii="Times New Roman" w:eastAsia="Times New Roman" w:hAnsi="Times New Roman" w:cs="Times New Roman"/>
          <w:sz w:val="28"/>
          <w:szCs w:val="28"/>
        </w:rPr>
        <w:t>. Казани прекращает обработку персональных данных,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будут подвергнуты уничтожению, если федеральными законами РФ и другими нормативными актами не установлено иное;</w:t>
      </w:r>
    </w:p>
    <w:p w:rsidR="00E154C5" w:rsidRPr="00A1073E" w:rsidRDefault="00E154C5" w:rsidP="00E154C5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073E">
        <w:rPr>
          <w:rFonts w:ascii="Times New Roman" w:eastAsia="Times New Roman" w:hAnsi="Times New Roman" w:cs="Times New Roman"/>
          <w:sz w:val="28"/>
          <w:szCs w:val="28"/>
        </w:rPr>
        <w:lastRenderedPageBreak/>
        <w:t>- то, что МБУ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ДО «Городской центр творческого развития и гуманитарного образования для одаренных детей» г. Казани имеет право на передачу персональных данных участников Открытой олимпиады для младших школьников «Умка»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Интернет-ресурсам с целью публикации информации об олимпиаде  и её результатах с использованием фамилии, имени, отчества, класса, названия образовательной организации, указанием статуса участника.</w:t>
      </w:r>
      <w:proofErr w:type="gramEnd"/>
    </w:p>
    <w:p w:rsidR="00E154C5" w:rsidRPr="00A1073E" w:rsidRDefault="00E154C5" w:rsidP="00E154C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A1073E">
        <w:rPr>
          <w:rFonts w:ascii="Times New Roman" w:eastAsia="Times New Roman" w:hAnsi="Times New Roman" w:cs="Times New Roman"/>
          <w:sz w:val="28"/>
          <w:szCs w:val="28"/>
        </w:rPr>
        <w:t>МБУ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ДО «Городской центр творческого развития и гуманитарного образования для одаренных детей» г. Казани гарантирует, что персональные данные не будут использованы в каких-либо иных целях и не будут переданы третьим лицам без согласия законного представителя участника олимпиады.</w:t>
      </w:r>
      <w:proofErr w:type="gramEnd"/>
    </w:p>
    <w:p w:rsidR="00E154C5" w:rsidRPr="00A1073E" w:rsidRDefault="00E154C5" w:rsidP="00E154C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4C5" w:rsidRDefault="00E154C5" w:rsidP="00E154C5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6. Правила участия в Открытой олимпиаде </w:t>
      </w:r>
    </w:p>
    <w:p w:rsidR="00E154C5" w:rsidRPr="00A1073E" w:rsidRDefault="00E154C5" w:rsidP="00E154C5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для младших школьников «Умка»</w:t>
      </w:r>
    </w:p>
    <w:p w:rsidR="00E154C5" w:rsidRPr="00A1073E" w:rsidRDefault="00E154C5" w:rsidP="00E154C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6.1. Регистрация на мероприятие осуществляется на сайте </w:t>
      </w:r>
      <w:hyperlink r:id="rId7" w:history="1">
        <w:r w:rsidRPr="00A10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www.odkzn.ru</w:t>
        </w:r>
      </w:hyperlink>
    </w:p>
    <w:p w:rsidR="00E154C5" w:rsidRPr="00A1073E" w:rsidRDefault="00E154C5" w:rsidP="00E154C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6.2. Открытая олимпиада для младших школьников «Умка» проводится в стандартной для  предметных олимпиад форме.</w:t>
      </w:r>
    </w:p>
    <w:p w:rsidR="00E154C5" w:rsidRPr="00A1073E" w:rsidRDefault="00E154C5" w:rsidP="00E154C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6.2.1. В зависимости от предмета и характера заданий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предусматривается, что участник должен отвечать на вопросы путем пояснения, объяснения, решения и т.д. </w:t>
      </w:r>
    </w:p>
    <w:p w:rsidR="00E154C5" w:rsidRPr="00A1073E" w:rsidRDefault="00E154C5" w:rsidP="00E154C5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6.2.2. В случае</w:t>
      </w:r>
      <w:proofErr w:type="gramStart"/>
      <w:r w:rsidRPr="00A1073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если участник математического направления Открытой олимпиады для младших школьников «Умка» указал при решении заданий лишь ответ без развернутого пояснения, такого рода решения не будут засчитываться как верные.</w:t>
      </w:r>
    </w:p>
    <w:p w:rsidR="00E154C5" w:rsidRPr="00A1073E" w:rsidRDefault="00E154C5" w:rsidP="00E154C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6.2.3. Участники выполняют задания в течение 60 минут. </w:t>
      </w:r>
    </w:p>
    <w:p w:rsidR="00E154C5" w:rsidRPr="00A1073E" w:rsidRDefault="00E154C5" w:rsidP="00E154C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6.3. Перед началом Открытой олимпиады для младших школьников «Умка»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каждый ответственный организатор аудитории  проводит инструктаж участникам олимпиады по заполнению бланков и выполнению заданий.</w:t>
      </w:r>
    </w:p>
    <w:p w:rsidR="00E154C5" w:rsidRPr="00A1073E" w:rsidRDefault="00E154C5" w:rsidP="00E154C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4C5" w:rsidRDefault="00E154C5" w:rsidP="00E1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7. Подведение итогов Открытой олимпиады </w:t>
      </w:r>
    </w:p>
    <w:p w:rsidR="00E154C5" w:rsidRPr="00A1073E" w:rsidRDefault="00E154C5" w:rsidP="00E154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для младших школьников «Умка»</w:t>
      </w:r>
    </w:p>
    <w:p w:rsidR="00E154C5" w:rsidRPr="00A1073E" w:rsidRDefault="00E154C5" w:rsidP="00E1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7.1. Итоги подводятся  по общему рейтингу баллов участников в каждой параллели.</w:t>
      </w:r>
    </w:p>
    <w:p w:rsidR="00E154C5" w:rsidRPr="00A1073E" w:rsidRDefault="00E154C5" w:rsidP="00E1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7.2. Участник становится 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победителем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, если он набрал более 90% от максимального балла. </w:t>
      </w:r>
    </w:p>
    <w:p w:rsidR="00E154C5" w:rsidRPr="00A1073E" w:rsidRDefault="00E154C5" w:rsidP="00E1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7.3. Участник становится 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призером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, если он набрал более 70% от максимального балла.</w:t>
      </w:r>
    </w:p>
    <w:p w:rsidR="00E154C5" w:rsidRPr="00A1073E" w:rsidRDefault="00E154C5" w:rsidP="00E1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7.4. Всем участникам, согласно результатам, выдаются  дипломы победителей/призеров и сертификаты участников.</w:t>
      </w:r>
    </w:p>
    <w:p w:rsidR="00E154C5" w:rsidRPr="00A1073E" w:rsidRDefault="00E154C5" w:rsidP="00E1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7.5. В дипломах призеров и победителей олимпиады  указываются фамилии педагогов,  подготовивших детей к данному мероприятию.</w:t>
      </w:r>
    </w:p>
    <w:p w:rsidR="00E154C5" w:rsidRPr="00A1073E" w:rsidRDefault="00E154C5" w:rsidP="00E1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7.6. Результаты Открытой олимпиады для младших школьников «Умка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будут размещены на сайте </w:t>
      </w:r>
      <w:hyperlink r:id="rId8" w:history="1">
        <w:r w:rsidRPr="00A10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www.odkzn.ru</w:t>
        </w:r>
      </w:hyperlink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не ранее, чем через 20 рабочих дней после проведения олимпиады.</w:t>
      </w:r>
    </w:p>
    <w:p w:rsidR="00E154C5" w:rsidRPr="00A1073E" w:rsidRDefault="00E154C5" w:rsidP="00E1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7.7. Точные сроки и время выдачи дипломов и сертификатов  будут размещены на сайте </w:t>
      </w:r>
      <w:hyperlink r:id="rId9" w:history="1">
        <w:r w:rsidRPr="00A10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www.odkzn.ru</w:t>
        </w:r>
      </w:hyperlink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через 20 рабочих дней после проведения олимпиады.</w:t>
      </w:r>
    </w:p>
    <w:p w:rsidR="00E154C5" w:rsidRPr="00A1073E" w:rsidRDefault="00E154C5" w:rsidP="00E154C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4C5" w:rsidRDefault="00E154C5" w:rsidP="00E15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8. Финансовое обеспечение Открытой олимпиады </w:t>
      </w:r>
    </w:p>
    <w:p w:rsidR="00E154C5" w:rsidRPr="00A1073E" w:rsidRDefault="00E154C5" w:rsidP="00E154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для младших школьников «Умка»</w:t>
      </w:r>
    </w:p>
    <w:p w:rsidR="00E154C5" w:rsidRPr="00A1073E" w:rsidRDefault="00E154C5" w:rsidP="00E154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8.1.Организационный фонд формируется за счёт оплаты участниками организационного взноса.</w:t>
      </w:r>
    </w:p>
    <w:p w:rsidR="00E154C5" w:rsidRPr="00A1073E" w:rsidRDefault="00E154C5" w:rsidP="00E154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8.2.Организационный фонд используется для оплаты расходов, связанных  с организацией и проведением олимпиады: оплатой работы методической комиссии, членов жюри на различных этапах конкурса,  организационные расходы, печать дипломов и сертификатов.</w:t>
      </w:r>
    </w:p>
    <w:p w:rsidR="00E154C5" w:rsidRPr="00A1073E" w:rsidRDefault="00E154C5" w:rsidP="00E154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8.3.Размер организационного взноса за участие 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35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0 (триста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пятьдесят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) рублей.</w:t>
      </w:r>
    </w:p>
    <w:p w:rsidR="00E154C5" w:rsidRPr="00A1073E" w:rsidRDefault="00E154C5" w:rsidP="00E154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8.4.Оплата перечисляется на расчётный счёт Организатора (возможные способы оплаты: через сбербанк </w:t>
      </w:r>
      <w:proofErr w:type="spellStart"/>
      <w:r w:rsidRPr="00A1073E"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 w:rsidRPr="00A1073E">
        <w:rPr>
          <w:rFonts w:ascii="Times New Roman" w:eastAsia="Times New Roman" w:hAnsi="Times New Roman" w:cs="Times New Roman"/>
          <w:sz w:val="28"/>
          <w:szCs w:val="28"/>
        </w:rPr>
        <w:t>, отделение любого банка, почты перевод по реквизитам)</w:t>
      </w:r>
    </w:p>
    <w:p w:rsidR="00E154C5" w:rsidRPr="00A1073E" w:rsidRDefault="00E154C5" w:rsidP="00E154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i/>
          <w:sz w:val="28"/>
          <w:szCs w:val="28"/>
        </w:rPr>
        <w:t>Необходимо предъявить квитанцию Оргкомитету в день проведения мероприятия.</w:t>
      </w:r>
    </w:p>
    <w:p w:rsidR="00E154C5" w:rsidRPr="00A1073E" w:rsidRDefault="00E154C5" w:rsidP="00E154C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4C5" w:rsidRPr="00A1073E" w:rsidRDefault="00E154C5" w:rsidP="00E154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9. Реквизиты организатора</w:t>
      </w:r>
    </w:p>
    <w:p w:rsidR="00E154C5" w:rsidRPr="00A1073E" w:rsidRDefault="00763562" w:rsidP="00E1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154C5" w:rsidRPr="00A1073E">
        <w:rPr>
          <w:rFonts w:ascii="Times New Roman" w:eastAsia="Times New Roman" w:hAnsi="Times New Roman" w:cs="Times New Roman"/>
          <w:sz w:val="28"/>
          <w:szCs w:val="28"/>
        </w:rPr>
        <w:t xml:space="preserve">.1. Адрес: </w:t>
      </w:r>
      <w:proofErr w:type="gramStart"/>
      <w:r w:rsidR="00E154C5" w:rsidRPr="00A1073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E154C5"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4C5" w:rsidRPr="00A1073E">
        <w:rPr>
          <w:rFonts w:ascii="Times New Roman" w:eastAsia="Times New Roman" w:hAnsi="Times New Roman" w:cs="Times New Roman"/>
          <w:sz w:val="28"/>
          <w:szCs w:val="28"/>
        </w:rPr>
        <w:t>Казань, ул.</w:t>
      </w:r>
      <w:r w:rsidR="00E154C5"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Еники</w:t>
      </w:r>
      <w:proofErr w:type="spellEnd"/>
      <w:r w:rsidR="00E154C5" w:rsidRPr="00A1073E">
        <w:rPr>
          <w:rFonts w:ascii="Times New Roman" w:eastAsia="Times New Roman" w:hAnsi="Times New Roman" w:cs="Times New Roman"/>
          <w:sz w:val="28"/>
          <w:szCs w:val="28"/>
        </w:rPr>
        <w:t>, д.23 (здание «СОШ №98»), вход отдельный за хоккейной площадкой.</w:t>
      </w:r>
    </w:p>
    <w:p w:rsidR="00E154C5" w:rsidRPr="00A1073E" w:rsidRDefault="00763562" w:rsidP="00E1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154C5" w:rsidRPr="00A1073E">
        <w:rPr>
          <w:rFonts w:ascii="Times New Roman" w:eastAsia="Times New Roman" w:hAnsi="Times New Roman" w:cs="Times New Roman"/>
          <w:sz w:val="28"/>
          <w:szCs w:val="28"/>
        </w:rPr>
        <w:t xml:space="preserve">.2. Сайт: </w:t>
      </w:r>
      <w:hyperlink r:id="rId10" w:history="1">
        <w:r w:rsidR="00E154C5" w:rsidRPr="00A10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www.odkzn.ru</w:t>
        </w:r>
      </w:hyperlink>
    </w:p>
    <w:p w:rsidR="00E154C5" w:rsidRPr="00A1073E" w:rsidRDefault="00763562" w:rsidP="00E154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154C5" w:rsidRPr="00A1073E">
        <w:rPr>
          <w:rFonts w:ascii="Times New Roman" w:eastAsia="Times New Roman" w:hAnsi="Times New Roman" w:cs="Times New Roman"/>
          <w:sz w:val="28"/>
          <w:szCs w:val="28"/>
        </w:rPr>
        <w:t>.3. Телефоны</w:t>
      </w:r>
      <w:r w:rsidR="00E154C5">
        <w:rPr>
          <w:rFonts w:ascii="Times New Roman" w:eastAsia="Times New Roman" w:hAnsi="Times New Roman" w:cs="Times New Roman"/>
          <w:sz w:val="28"/>
          <w:szCs w:val="28"/>
        </w:rPr>
        <w:t>: 236-55-83, 236-55-88</w:t>
      </w:r>
    </w:p>
    <w:p w:rsidR="00E154C5" w:rsidRDefault="00E154C5" w:rsidP="00E1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4C5" w:rsidRDefault="00E154C5" w:rsidP="00E1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073E">
        <w:rPr>
          <w:rFonts w:ascii="Times New Roman" w:hAnsi="Times New Roman" w:cs="Times New Roman"/>
          <w:sz w:val="28"/>
          <w:szCs w:val="28"/>
        </w:rPr>
        <w:t>Получатель платежа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1073E">
        <w:rPr>
          <w:rFonts w:ascii="Times New Roman" w:hAnsi="Times New Roman" w:cs="Times New Roman"/>
          <w:sz w:val="28"/>
          <w:szCs w:val="28"/>
        </w:rPr>
        <w:t xml:space="preserve"> МБУД</w:t>
      </w:r>
      <w:r>
        <w:rPr>
          <w:rFonts w:ascii="Times New Roman" w:hAnsi="Times New Roman" w:cs="Times New Roman"/>
          <w:sz w:val="28"/>
          <w:szCs w:val="28"/>
        </w:rPr>
        <w:t>О "Центр для одарённых детей"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54C5" w:rsidRPr="00A1073E" w:rsidRDefault="00E154C5" w:rsidP="00E1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hAnsi="Times New Roman" w:cs="Times New Roman"/>
          <w:sz w:val="28"/>
          <w:szCs w:val="28"/>
        </w:rPr>
        <w:t>ИНН  1655184417   КПП 165501001</w:t>
      </w:r>
      <w:r w:rsidRPr="00A1073E">
        <w:rPr>
          <w:rFonts w:ascii="Times New Roman" w:hAnsi="Times New Roman" w:cs="Times New Roman"/>
          <w:sz w:val="28"/>
          <w:szCs w:val="28"/>
        </w:rPr>
        <w:tab/>
      </w:r>
      <w:r w:rsidRPr="00A1073E">
        <w:rPr>
          <w:rFonts w:ascii="Times New Roman" w:hAnsi="Times New Roman" w:cs="Times New Roman"/>
          <w:sz w:val="28"/>
          <w:szCs w:val="28"/>
        </w:rPr>
        <w:tab/>
      </w:r>
      <w:r w:rsidRPr="00A1073E">
        <w:rPr>
          <w:rFonts w:ascii="Times New Roman" w:hAnsi="Times New Roman" w:cs="Times New Roman"/>
          <w:sz w:val="28"/>
          <w:szCs w:val="28"/>
        </w:rPr>
        <w:tab/>
      </w:r>
      <w:r w:rsidRPr="00A1073E">
        <w:rPr>
          <w:rFonts w:ascii="Times New Roman" w:hAnsi="Times New Roman" w:cs="Times New Roman"/>
          <w:sz w:val="28"/>
          <w:szCs w:val="28"/>
        </w:rPr>
        <w:tab/>
      </w:r>
      <w:r w:rsidRPr="00A1073E">
        <w:rPr>
          <w:rFonts w:ascii="Times New Roman" w:hAnsi="Times New Roman" w:cs="Times New Roman"/>
          <w:sz w:val="28"/>
          <w:szCs w:val="28"/>
        </w:rPr>
        <w:tab/>
      </w:r>
      <w:r w:rsidRPr="00A1073E">
        <w:rPr>
          <w:rFonts w:ascii="Times New Roman" w:hAnsi="Times New Roman" w:cs="Times New Roman"/>
          <w:sz w:val="28"/>
          <w:szCs w:val="28"/>
        </w:rPr>
        <w:tab/>
      </w:r>
      <w:r w:rsidRPr="00A1073E">
        <w:rPr>
          <w:rFonts w:ascii="Times New Roman" w:hAnsi="Times New Roman" w:cs="Times New Roman"/>
          <w:sz w:val="28"/>
          <w:szCs w:val="28"/>
        </w:rPr>
        <w:tab/>
      </w:r>
    </w:p>
    <w:p w:rsidR="00E154C5" w:rsidRPr="00A1073E" w:rsidRDefault="00E154C5" w:rsidP="00E1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hAnsi="Times New Roman" w:cs="Times New Roman"/>
          <w:sz w:val="28"/>
          <w:szCs w:val="28"/>
        </w:rPr>
        <w:t>Счет получате</w:t>
      </w:r>
      <w:r w:rsidR="00763562">
        <w:rPr>
          <w:rFonts w:ascii="Times New Roman" w:hAnsi="Times New Roman" w:cs="Times New Roman"/>
          <w:sz w:val="28"/>
          <w:szCs w:val="28"/>
        </w:rPr>
        <w:t>ля   40701810392053000044</w:t>
      </w:r>
      <w:r w:rsidR="00763562">
        <w:rPr>
          <w:rFonts w:ascii="Times New Roman" w:hAnsi="Times New Roman" w:cs="Times New Roman"/>
          <w:sz w:val="28"/>
          <w:szCs w:val="28"/>
        </w:rPr>
        <w:tab/>
      </w:r>
      <w:r w:rsidR="00763562">
        <w:rPr>
          <w:rFonts w:ascii="Times New Roman" w:hAnsi="Times New Roman" w:cs="Times New Roman"/>
          <w:sz w:val="28"/>
          <w:szCs w:val="28"/>
        </w:rPr>
        <w:tab/>
      </w:r>
      <w:r w:rsidR="00763562">
        <w:rPr>
          <w:rFonts w:ascii="Times New Roman" w:hAnsi="Times New Roman" w:cs="Times New Roman"/>
          <w:sz w:val="28"/>
          <w:szCs w:val="28"/>
        </w:rPr>
        <w:tab/>
      </w:r>
      <w:r w:rsidR="00763562">
        <w:rPr>
          <w:rFonts w:ascii="Times New Roman" w:hAnsi="Times New Roman" w:cs="Times New Roman"/>
          <w:sz w:val="28"/>
          <w:szCs w:val="28"/>
        </w:rPr>
        <w:tab/>
      </w:r>
      <w:r w:rsidR="00763562">
        <w:rPr>
          <w:rFonts w:ascii="Times New Roman" w:hAnsi="Times New Roman" w:cs="Times New Roman"/>
          <w:sz w:val="28"/>
          <w:szCs w:val="28"/>
        </w:rPr>
        <w:tab/>
      </w:r>
      <w:r w:rsidR="00763562">
        <w:rPr>
          <w:rFonts w:ascii="Times New Roman" w:hAnsi="Times New Roman" w:cs="Times New Roman"/>
          <w:sz w:val="28"/>
          <w:szCs w:val="28"/>
        </w:rPr>
        <w:tab/>
      </w:r>
    </w:p>
    <w:p w:rsidR="00E154C5" w:rsidRDefault="00E154C5" w:rsidP="00E1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hAnsi="Times New Roman" w:cs="Times New Roman"/>
          <w:sz w:val="28"/>
          <w:szCs w:val="28"/>
        </w:rPr>
        <w:t xml:space="preserve">Банк получателя   </w:t>
      </w:r>
      <w:proofErr w:type="gramStart"/>
      <w:r w:rsidRPr="00A1073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Банка «НБ Татарстан»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54C5" w:rsidRDefault="00E154C5" w:rsidP="00E1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hAnsi="Times New Roman" w:cs="Times New Roman"/>
          <w:sz w:val="28"/>
          <w:szCs w:val="28"/>
        </w:rPr>
        <w:t xml:space="preserve">КД 82130201040040000130  </w:t>
      </w:r>
    </w:p>
    <w:p w:rsidR="00E154C5" w:rsidRDefault="00E154C5" w:rsidP="00E1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hAnsi="Times New Roman" w:cs="Times New Roman"/>
          <w:sz w:val="28"/>
          <w:szCs w:val="28"/>
        </w:rPr>
        <w:t xml:space="preserve">БИК 049205001 </w:t>
      </w:r>
    </w:p>
    <w:p w:rsidR="00E154C5" w:rsidRDefault="00E154C5" w:rsidP="00E15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hAnsi="Times New Roman" w:cs="Times New Roman"/>
          <w:sz w:val="28"/>
          <w:szCs w:val="28"/>
        </w:rPr>
        <w:t>ЛБВ71821129-ГЦТРиГО</w:t>
      </w:r>
    </w:p>
    <w:p w:rsidR="00EC1614" w:rsidRDefault="00E154C5" w:rsidP="00E154C5">
      <w:r>
        <w:rPr>
          <w:rFonts w:ascii="Times New Roman" w:hAnsi="Times New Roman" w:cs="Times New Roman"/>
          <w:sz w:val="28"/>
          <w:szCs w:val="28"/>
        </w:rPr>
        <w:t>КБК 82100000000000000130-продажа услуг</w:t>
      </w:r>
    </w:p>
    <w:sectPr w:rsidR="00EC1614" w:rsidSect="00E154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C5"/>
    <w:rsid w:val="00204FA9"/>
    <w:rsid w:val="00763562"/>
    <w:rsid w:val="00E154C5"/>
    <w:rsid w:val="00EC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C5"/>
    <w:pPr>
      <w:spacing w:after="0" w:line="288" w:lineRule="auto"/>
    </w:pPr>
    <w:rPr>
      <w:rFonts w:ascii="Calibri" w:eastAsia="Calibri" w:hAnsi="Calibri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54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3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56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dkzn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kz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dkzn.ru" TargetMode="External"/><Relationship Id="rId10" Type="http://schemas.openxmlformats.org/officeDocument/2006/relationships/hyperlink" Target="http://www.odkzn.ru" TargetMode="External"/><Relationship Id="rId4" Type="http://schemas.openxmlformats.org/officeDocument/2006/relationships/hyperlink" Target="http://www.odkzn.ru" TargetMode="External"/><Relationship Id="rId9" Type="http://schemas.openxmlformats.org/officeDocument/2006/relationships/hyperlink" Target="http://www.odk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2017-11-14T07:29:00Z</cp:lastPrinted>
  <dcterms:created xsi:type="dcterms:W3CDTF">2017-11-14T07:21:00Z</dcterms:created>
  <dcterms:modified xsi:type="dcterms:W3CDTF">2017-11-14T07:30:00Z</dcterms:modified>
</cp:coreProperties>
</file>