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9D" w:rsidRPr="003216B8" w:rsidRDefault="00B01E9D" w:rsidP="00321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21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Требования к уровню знаний ученика, принимающего участие в олимпиаде “Умка” </w:t>
      </w:r>
    </w:p>
    <w:p w:rsidR="00B01E9D" w:rsidRPr="003216B8" w:rsidRDefault="003216B8" w:rsidP="00321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по русскому языку:</w:t>
      </w:r>
    </w:p>
    <w:p w:rsidR="00B01E9D" w:rsidRPr="003216B8" w:rsidRDefault="00B01E9D" w:rsidP="00321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E9D" w:rsidRPr="003216B8" w:rsidRDefault="00B01E9D" w:rsidP="003216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216B8">
        <w:rPr>
          <w:rFonts w:ascii="Times New Roman" w:hAnsi="Times New Roman" w:cs="Times New Roman"/>
          <w:sz w:val="24"/>
          <w:szCs w:val="24"/>
        </w:rPr>
        <w:t>Задания олимпиады «Умка» по русскому языку составлены в соответствии с государственным образовательным стандартом, возрастными особенностями ученика и способствуют выявлению талантливых детей в области русской филологии.</w:t>
      </w:r>
    </w:p>
    <w:p w:rsidR="002F5169" w:rsidRDefault="002F5169" w:rsidP="003216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B8">
        <w:rPr>
          <w:rFonts w:ascii="Times New Roman" w:hAnsi="Times New Roman" w:cs="Times New Roman"/>
          <w:sz w:val="24"/>
          <w:szCs w:val="24"/>
        </w:rPr>
        <w:t xml:space="preserve">На олимпиаде ученик должен продемонстрировать как базовые знания в области русского языка, так и умение применять их в нестандартных ситуациях. </w:t>
      </w:r>
      <w:bookmarkEnd w:id="0"/>
    </w:p>
    <w:p w:rsidR="0025151A" w:rsidRPr="0025151A" w:rsidRDefault="0025151A" w:rsidP="002515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51A">
        <w:rPr>
          <w:rFonts w:ascii="Times New Roman" w:hAnsi="Times New Roman" w:cs="Times New Roman"/>
          <w:sz w:val="24"/>
          <w:szCs w:val="24"/>
        </w:rPr>
        <w:t xml:space="preserve">Учащиеся, </w:t>
      </w:r>
      <w:r>
        <w:rPr>
          <w:rFonts w:ascii="Times New Roman" w:hAnsi="Times New Roman" w:cs="Times New Roman"/>
          <w:sz w:val="24"/>
          <w:szCs w:val="24"/>
        </w:rPr>
        <w:t>принимающие участие в олимпиаде</w:t>
      </w:r>
      <w:r w:rsidRPr="0025151A">
        <w:rPr>
          <w:rFonts w:ascii="Times New Roman" w:hAnsi="Times New Roman" w:cs="Times New Roman"/>
          <w:sz w:val="24"/>
          <w:szCs w:val="24"/>
        </w:rPr>
        <w:t xml:space="preserve"> по русскому языку, должны уметь выполнять задания в разделах русского языка: фонетика, орфоэпия, графика и орфография (выявлять специфику соотношения буква / звук, особенности произношения и др.; определять причины ошибки; понимать взаимосвязи букв и звуков, роли бу</w:t>
      </w:r>
      <w:proofErr w:type="gramStart"/>
      <w:r w:rsidRPr="0025151A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25151A">
        <w:rPr>
          <w:rFonts w:ascii="Times New Roman" w:hAnsi="Times New Roman" w:cs="Times New Roman"/>
          <w:sz w:val="24"/>
          <w:szCs w:val="24"/>
        </w:rPr>
        <w:t xml:space="preserve">ове; элементарные знания истории русской письменности).  Знать словообразование (современное и историческое членение слова на словообразовательные единицы и определение способа словообразования),  грамматику (разграничивать грамматические формы слова, демонстрировать умения давать слову морфологическую характеристику в зависимости от его синтаксической роли в предложении);  лексикологию и фразеологию (определять лексическое значение слов одной тематической группы; знать семантику готовых единиц русского языка – фразеологизмов); </w:t>
      </w:r>
      <w:proofErr w:type="gramStart"/>
      <w:r w:rsidRPr="0025151A">
        <w:rPr>
          <w:rFonts w:ascii="Times New Roman" w:hAnsi="Times New Roman" w:cs="Times New Roman"/>
          <w:sz w:val="24"/>
          <w:szCs w:val="24"/>
        </w:rPr>
        <w:t>лексикографию (уметь работать с лексикографическим материалом, знать структуры словарной статьи и специфики лингвистической информации, изложенной в определённых типах словарей); падежи, части речи, род, число имён существительных и прилагательных; историю языка, диалектологии, славистики (выявлять специфику русского языка среди других языков славянской группы; сопоставлять древнее и современное значение слов, современных и устаревших (литературных и диалектных) форм и др.).</w:t>
      </w:r>
      <w:proofErr w:type="gramEnd"/>
    </w:p>
    <w:p w:rsidR="0025151A" w:rsidRPr="003216B8" w:rsidRDefault="0025151A" w:rsidP="002515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151A" w:rsidRPr="003216B8" w:rsidSect="00FC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701"/>
    <w:multiLevelType w:val="hybridMultilevel"/>
    <w:tmpl w:val="0074C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8C8"/>
    <w:rsid w:val="0025151A"/>
    <w:rsid w:val="002F5169"/>
    <w:rsid w:val="003216B8"/>
    <w:rsid w:val="00477636"/>
    <w:rsid w:val="004C48C8"/>
    <w:rsid w:val="00817B99"/>
    <w:rsid w:val="00B01E9D"/>
    <w:rsid w:val="00C939A3"/>
    <w:rsid w:val="00E23691"/>
    <w:rsid w:val="00FC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TatyanaA</dc:creator>
  <cp:lastModifiedBy>Пользователь</cp:lastModifiedBy>
  <cp:revision>2</cp:revision>
  <dcterms:created xsi:type="dcterms:W3CDTF">2018-01-09T06:16:00Z</dcterms:created>
  <dcterms:modified xsi:type="dcterms:W3CDTF">2018-01-09T06:16:00Z</dcterms:modified>
</cp:coreProperties>
</file>