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>
        <w:rPr>
          <w:rFonts w:ascii="Times New Roman" w:eastAsia="Times New Roman" w:hAnsi="Times New Roman" w:cs="Times New Roman"/>
          <w:sz w:val="24"/>
        </w:rPr>
        <w:t>математическую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младших школьников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D14D9B">
        <w:rPr>
          <w:rFonts w:ascii="Times New Roman" w:eastAsia="Times New Roman" w:hAnsi="Times New Roman" w:cs="Times New Roman"/>
          <w:sz w:val="24"/>
        </w:rPr>
        <w:t>Магистр счета</w:t>
      </w:r>
      <w:r w:rsidR="003300DD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</w:rPr>
        <w:t>математической олимпиаде для младших школьников «Магистр счета»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r w:rsidR="00D14D9B">
        <w:rPr>
          <w:rFonts w:ascii="Times New Roman" w:eastAsia="Times New Roman" w:hAnsi="Times New Roman" w:cs="Times New Roman"/>
          <w:sz w:val="24"/>
        </w:rPr>
        <w:t xml:space="preserve">математической олимпиаде для младших школьников «Магистр счета»,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</w:rPr>
        <w:t>математическая олимпиада для младших школьников «Магистр счета»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212625"/>
    <w:rsid w:val="00305D23"/>
    <w:rsid w:val="003300DD"/>
    <w:rsid w:val="003922E2"/>
    <w:rsid w:val="004B5DF2"/>
    <w:rsid w:val="005C7D1B"/>
    <w:rsid w:val="0063153F"/>
    <w:rsid w:val="00664F71"/>
    <w:rsid w:val="00672646"/>
    <w:rsid w:val="006F3053"/>
    <w:rsid w:val="00714B08"/>
    <w:rsid w:val="007A54D9"/>
    <w:rsid w:val="007C323B"/>
    <w:rsid w:val="007F34A5"/>
    <w:rsid w:val="007F5FA5"/>
    <w:rsid w:val="008240AC"/>
    <w:rsid w:val="008412B2"/>
    <w:rsid w:val="008B131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-zadach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http://www.odk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kz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14DB-2EB1-4C49-B5A1-7FC2376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2017-11-14T07:35:00Z</cp:lastPrinted>
  <dcterms:created xsi:type="dcterms:W3CDTF">2015-10-06T14:11:00Z</dcterms:created>
  <dcterms:modified xsi:type="dcterms:W3CDTF">2019-05-23T13:43:00Z</dcterms:modified>
</cp:coreProperties>
</file>