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C23275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6F1DC6">
        <w:rPr>
          <w:rFonts w:ascii="Times New Roman" w:eastAsia="Times New Roman" w:hAnsi="Times New Roman" w:cs="Times New Roman"/>
          <w:sz w:val="24"/>
        </w:rPr>
        <w:t>открытую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>олимпиаду</w:t>
      </w:r>
      <w:r w:rsidR="00095D19">
        <w:rPr>
          <w:rFonts w:ascii="Times New Roman" w:eastAsia="Times New Roman" w:hAnsi="Times New Roman" w:cs="Times New Roman"/>
          <w:sz w:val="24"/>
        </w:rPr>
        <w:t xml:space="preserve"> для младших школьников</w:t>
      </w:r>
      <w:r w:rsidR="004B5DF2">
        <w:rPr>
          <w:rFonts w:ascii="Times New Roman" w:eastAsia="Times New Roman" w:hAnsi="Times New Roman" w:cs="Times New Roman"/>
          <w:sz w:val="24"/>
        </w:rPr>
        <w:t xml:space="preserve"> «</w:t>
      </w:r>
      <w:r w:rsidR="006F1DC6">
        <w:rPr>
          <w:rFonts w:ascii="Times New Roman" w:eastAsia="Times New Roman" w:hAnsi="Times New Roman" w:cs="Times New Roman"/>
          <w:sz w:val="24"/>
        </w:rPr>
        <w:t>Техника чтения</w:t>
      </w:r>
      <w:r w:rsidR="003300DD">
        <w:rPr>
          <w:rFonts w:ascii="Times New Roman" w:eastAsia="Times New Roman" w:hAnsi="Times New Roman" w:cs="Times New Roman"/>
          <w:sz w:val="24"/>
        </w:rPr>
        <w:t>»</w:t>
      </w:r>
      <w:r w:rsidR="00D14D9B">
        <w:rPr>
          <w:rFonts w:ascii="Times New Roman" w:eastAsia="Times New Roman" w:hAnsi="Times New Roman" w:cs="Times New Roman"/>
          <w:sz w:val="24"/>
        </w:rPr>
        <w:t xml:space="preserve"> - 2018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«Техника чтения» - 2018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«Техника чтения» - 2018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«Техника чтения» - 2018</w:t>
      </w:r>
      <w:r w:rsidR="00D14D9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«Техника чтения» - 2018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олимпиады для младших школьников «Техника чтения» - 2018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6F1DC6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«Техника чтения» - 2018</w:t>
      </w:r>
      <w:r w:rsidR="00D14D9B">
        <w:rPr>
          <w:rFonts w:ascii="Times New Roman" w:eastAsia="Times New Roman" w:hAnsi="Times New Roman" w:cs="Times New Roman"/>
          <w:sz w:val="24"/>
        </w:rPr>
        <w:t xml:space="preserve">, 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4"/>
        </w:rPr>
        <w:t>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>открытая олимпиада для младших школьников «Техника чтения» - 2018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95D19"/>
    <w:rsid w:val="000E7274"/>
    <w:rsid w:val="00212625"/>
    <w:rsid w:val="00305D23"/>
    <w:rsid w:val="003300DD"/>
    <w:rsid w:val="003922E2"/>
    <w:rsid w:val="004B5DF2"/>
    <w:rsid w:val="005C7D1B"/>
    <w:rsid w:val="0063153F"/>
    <w:rsid w:val="00672646"/>
    <w:rsid w:val="006F1DC6"/>
    <w:rsid w:val="006F3053"/>
    <w:rsid w:val="00714B08"/>
    <w:rsid w:val="007A54D9"/>
    <w:rsid w:val="007C323B"/>
    <w:rsid w:val="007F34A5"/>
    <w:rsid w:val="008240AC"/>
    <w:rsid w:val="008412B2"/>
    <w:rsid w:val="008B131D"/>
    <w:rsid w:val="00AF6554"/>
    <w:rsid w:val="00B42E7C"/>
    <w:rsid w:val="00B50DBE"/>
    <w:rsid w:val="00B605B7"/>
    <w:rsid w:val="00B76E9A"/>
    <w:rsid w:val="00BD5457"/>
    <w:rsid w:val="00C23275"/>
    <w:rsid w:val="00C4479B"/>
    <w:rsid w:val="00C524ED"/>
    <w:rsid w:val="00CD3B6A"/>
    <w:rsid w:val="00CF3C56"/>
    <w:rsid w:val="00D14D9B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2017-11-14T07:35:00Z</cp:lastPrinted>
  <dcterms:created xsi:type="dcterms:W3CDTF">2015-10-06T14:11:00Z</dcterms:created>
  <dcterms:modified xsi:type="dcterms:W3CDTF">2018-08-31T11:24:00Z</dcterms:modified>
</cp:coreProperties>
</file>