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FA" w:rsidRPr="009A71CB" w:rsidRDefault="00397FFA" w:rsidP="00397FFA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1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«УТВЕРЖДАЮ»</w:t>
      </w:r>
    </w:p>
    <w:p w:rsidR="004075BB" w:rsidRDefault="004075BB" w:rsidP="004075BB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397FFA" w:rsidRPr="009A71CB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proofErr w:type="gramStart"/>
      <w:r w:rsidR="00397FFA" w:rsidRPr="009A71CB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397FFA" w:rsidRPr="009A71CB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Центр </w:t>
      </w:r>
    </w:p>
    <w:p w:rsidR="00397FFA" w:rsidRPr="009A71CB" w:rsidRDefault="004075BB" w:rsidP="004075BB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одаренных детей» </w:t>
      </w:r>
      <w:r w:rsidR="00397FFA" w:rsidRPr="009A71CB">
        <w:rPr>
          <w:rFonts w:ascii="Times New Roman" w:hAnsi="Times New Roman" w:cs="Times New Roman"/>
          <w:b/>
          <w:sz w:val="24"/>
          <w:szCs w:val="24"/>
        </w:rPr>
        <w:t>г. Казани</w:t>
      </w:r>
    </w:p>
    <w:p w:rsidR="00397FFA" w:rsidRPr="009A71CB" w:rsidRDefault="00397FFA" w:rsidP="00397FFA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1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4075B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9A71CB">
        <w:rPr>
          <w:rFonts w:ascii="Times New Roman" w:hAnsi="Times New Roman" w:cs="Times New Roman"/>
          <w:b/>
          <w:sz w:val="24"/>
          <w:szCs w:val="24"/>
        </w:rPr>
        <w:t>___________ А.А. Рахматуллина</w:t>
      </w:r>
    </w:p>
    <w:p w:rsidR="00397FFA" w:rsidRPr="009A71CB" w:rsidRDefault="00397FFA" w:rsidP="00397FF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71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«____»_______________ 201___ г.</w:t>
      </w:r>
    </w:p>
    <w:p w:rsidR="00953510" w:rsidRDefault="00953510"/>
    <w:p w:rsidR="00397FFA" w:rsidRPr="00796559" w:rsidRDefault="00397FFA" w:rsidP="00796559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ru-RU"/>
        </w:rPr>
      </w:pPr>
      <w:r w:rsidRPr="00451A15">
        <w:rPr>
          <w:rFonts w:ascii="inherit" w:eastAsia="Times New Roman" w:hAnsi="inherit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ru-RU"/>
        </w:rPr>
        <w:t xml:space="preserve">Положение о </w:t>
      </w:r>
      <w:r w:rsidR="00796559">
        <w:rPr>
          <w:rFonts w:ascii="inherit" w:eastAsia="Times New Roman" w:hAnsi="inherit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ru-RU"/>
        </w:rPr>
        <w:t>проведении городского тематического творческого Конкурса для дошкольников</w:t>
      </w:r>
    </w:p>
    <w:p w:rsidR="00397FFA" w:rsidRPr="00B121A9" w:rsidRDefault="00397FFA" w:rsidP="00397FFA">
      <w:pPr>
        <w:pStyle w:val="2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B121A9">
        <w:rPr>
          <w:rFonts w:ascii="inherit" w:hAnsi="inherit" w:cs="Arial"/>
          <w:color w:val="000000"/>
          <w:sz w:val="32"/>
          <w:szCs w:val="32"/>
          <w:bdr w:val="none" w:sz="0" w:space="0" w:color="auto" w:frame="1"/>
        </w:rPr>
        <w:t>"Экология и мы"</w:t>
      </w:r>
    </w:p>
    <w:p w:rsidR="00397FFA" w:rsidRDefault="00397FFA" w:rsidP="00397FFA"/>
    <w:p w:rsidR="00397FFA" w:rsidRDefault="00397FFA" w:rsidP="00397FFA">
      <w:r w:rsidRPr="00397FF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71775" cy="1809750"/>
            <wp:effectExtent l="0" t="0" r="0" b="0"/>
            <wp:wrapSquare wrapText="bothSides"/>
            <wp:docPr id="1" name="Рисунок 21" descr="03041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030417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FFA" w:rsidRPr="00B121A9" w:rsidRDefault="00397FFA" w:rsidP="00397FFA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B121A9">
        <w:rPr>
          <w:rFonts w:ascii="Arial" w:hAnsi="Arial" w:cs="Arial"/>
          <w:b/>
          <w:color w:val="000000"/>
          <w:sz w:val="18"/>
          <w:szCs w:val="18"/>
        </w:rPr>
        <w:t>Согласно указу Президента 2017 год в России объявлен годом экологии.</w:t>
      </w:r>
    </w:p>
    <w:p w:rsidR="00397FFA" w:rsidRPr="00B121A9" w:rsidRDefault="00397FFA" w:rsidP="00397FFA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B121A9">
        <w:rPr>
          <w:rFonts w:ascii="Arial" w:hAnsi="Arial" w:cs="Arial"/>
          <w:b/>
          <w:color w:val="000000"/>
          <w:sz w:val="18"/>
          <w:szCs w:val="18"/>
        </w:rPr>
        <w:t>И начинать надо с себя. Рисунками, и реальными делами тоже.</w:t>
      </w:r>
    </w:p>
    <w:p w:rsidR="00397FFA" w:rsidRPr="00B121A9" w:rsidRDefault="00397FFA" w:rsidP="00397FFA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B121A9">
        <w:rPr>
          <w:rFonts w:ascii="Arial" w:hAnsi="Arial" w:cs="Arial"/>
          <w:b/>
          <w:color w:val="000000"/>
          <w:sz w:val="18"/>
          <w:szCs w:val="18"/>
        </w:rPr>
        <w:t>На конкурс принимаются рисунки на тему экологии, бережного отношения к природе, борьбы за чистоту и т.д. Фантазия и творчество ничем не ограничиваются.</w:t>
      </w:r>
    </w:p>
    <w:p w:rsidR="00397FFA" w:rsidRDefault="00397FFA" w:rsidP="00397FFA"/>
    <w:p w:rsidR="00397FFA" w:rsidRDefault="00397FFA" w:rsidP="00397FFA"/>
    <w:p w:rsidR="00397FFA" w:rsidRDefault="00397FFA" w:rsidP="00397F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</w:t>
      </w:r>
      <w:r w:rsidRPr="008706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 Общие положения</w:t>
      </w:r>
      <w:r w:rsidRPr="008706F7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397FFA" w:rsidRDefault="00397FFA" w:rsidP="00397F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7FFA" w:rsidRPr="00D20835" w:rsidRDefault="00397FFA" w:rsidP="00D208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835">
        <w:rPr>
          <w:rFonts w:ascii="Times New Roman" w:hAnsi="Times New Roman" w:cs="Times New Roman"/>
          <w:sz w:val="24"/>
          <w:szCs w:val="24"/>
        </w:rPr>
        <w:t>1.1</w:t>
      </w:r>
      <w:r w:rsidR="00796559" w:rsidRPr="00D20835">
        <w:rPr>
          <w:rFonts w:ascii="Times New Roman" w:hAnsi="Times New Roman" w:cs="Times New Roman"/>
          <w:sz w:val="24"/>
          <w:szCs w:val="24"/>
        </w:rPr>
        <w:t>. Настоящее положение определяет основные цели и задачи конкурса «Экология и мы» (далее – Конкурс), порядок его организации, проведения, его организационное и методическое обеспечение, подведения итогов и награждения победителей.</w:t>
      </w:r>
    </w:p>
    <w:p w:rsidR="00397FFA" w:rsidRPr="00D20835" w:rsidRDefault="00796559" w:rsidP="00D2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835">
        <w:rPr>
          <w:rFonts w:ascii="Times New Roman" w:hAnsi="Times New Roman" w:cs="Times New Roman"/>
          <w:sz w:val="24"/>
          <w:szCs w:val="24"/>
        </w:rPr>
        <w:t xml:space="preserve">1.2. </w:t>
      </w:r>
      <w:r w:rsidR="00397FFA" w:rsidRPr="00D20835">
        <w:rPr>
          <w:rFonts w:ascii="Times New Roman" w:hAnsi="Times New Roman" w:cs="Times New Roman"/>
          <w:sz w:val="24"/>
          <w:szCs w:val="24"/>
        </w:rPr>
        <w:t>Конкурс приурочен к Году экологии в России</w:t>
      </w:r>
      <w:r w:rsidRPr="00D20835">
        <w:rPr>
          <w:rFonts w:ascii="Times New Roman" w:hAnsi="Times New Roman" w:cs="Times New Roman"/>
          <w:sz w:val="24"/>
          <w:szCs w:val="24"/>
        </w:rPr>
        <w:t>.</w:t>
      </w:r>
    </w:p>
    <w:p w:rsidR="00796559" w:rsidRPr="00D20835" w:rsidRDefault="00796559" w:rsidP="00D208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835">
        <w:rPr>
          <w:rFonts w:ascii="Times New Roman" w:hAnsi="Times New Roman" w:cs="Times New Roman"/>
          <w:sz w:val="24"/>
          <w:szCs w:val="24"/>
        </w:rPr>
        <w:t>1.3. Конкурс является открытым конкурсным мероприятием для дошкольников в возрасте от 3 до 7 лет.</w:t>
      </w:r>
    </w:p>
    <w:p w:rsidR="00796559" w:rsidRPr="00D20835" w:rsidRDefault="00796559" w:rsidP="00D208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835">
        <w:rPr>
          <w:rFonts w:ascii="Times New Roman" w:hAnsi="Times New Roman" w:cs="Times New Roman"/>
          <w:sz w:val="24"/>
          <w:szCs w:val="24"/>
        </w:rPr>
        <w:t xml:space="preserve">1.4. Организатором Конкурса является МБУ </w:t>
      </w:r>
      <w:proofErr w:type="gramStart"/>
      <w:r w:rsidRPr="00D2083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2083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D20835" w:rsidRPr="00D20835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D20835">
        <w:rPr>
          <w:rFonts w:ascii="Times New Roman" w:hAnsi="Times New Roman" w:cs="Times New Roman"/>
          <w:sz w:val="24"/>
          <w:szCs w:val="24"/>
        </w:rPr>
        <w:t xml:space="preserve"> для одаренных детей» г. Казани.</w:t>
      </w:r>
    </w:p>
    <w:p w:rsidR="004F497E" w:rsidRPr="00D20835" w:rsidRDefault="00796559" w:rsidP="00D208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835">
        <w:rPr>
          <w:rFonts w:ascii="Times New Roman" w:hAnsi="Times New Roman" w:cs="Times New Roman"/>
          <w:sz w:val="24"/>
          <w:szCs w:val="24"/>
        </w:rPr>
        <w:t xml:space="preserve">1.5. </w:t>
      </w:r>
      <w:r w:rsidR="004F497E" w:rsidRPr="00D20835">
        <w:rPr>
          <w:rFonts w:ascii="Times New Roman" w:hAnsi="Times New Roman" w:cs="Times New Roman"/>
          <w:sz w:val="24"/>
          <w:szCs w:val="24"/>
        </w:rPr>
        <w:t>Конкурс пр</w:t>
      </w:r>
      <w:r w:rsidR="00EA1E76" w:rsidRPr="00D20835">
        <w:rPr>
          <w:rFonts w:ascii="Times New Roman" w:hAnsi="Times New Roman" w:cs="Times New Roman"/>
          <w:sz w:val="24"/>
          <w:szCs w:val="24"/>
        </w:rPr>
        <w:t>оводится по следующим творческим направлениям</w:t>
      </w:r>
      <w:r w:rsidR="004F497E" w:rsidRPr="00D20835">
        <w:rPr>
          <w:rFonts w:ascii="Times New Roman" w:hAnsi="Times New Roman" w:cs="Times New Roman"/>
          <w:sz w:val="24"/>
          <w:szCs w:val="24"/>
        </w:rPr>
        <w:t>:</w:t>
      </w:r>
    </w:p>
    <w:p w:rsidR="004F497E" w:rsidRPr="00D20835" w:rsidRDefault="004F497E" w:rsidP="00D208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835">
        <w:rPr>
          <w:rFonts w:ascii="Times New Roman" w:hAnsi="Times New Roman" w:cs="Times New Roman"/>
          <w:sz w:val="24"/>
          <w:szCs w:val="24"/>
        </w:rPr>
        <w:t>- Лучший рисунок на тему «Экология и мы»</w:t>
      </w:r>
      <w:r w:rsidR="0082423D" w:rsidRPr="00D20835">
        <w:rPr>
          <w:rFonts w:ascii="Times New Roman" w:hAnsi="Times New Roman" w:cs="Times New Roman"/>
          <w:sz w:val="24"/>
          <w:szCs w:val="24"/>
        </w:rPr>
        <w:t xml:space="preserve"> </w:t>
      </w:r>
      <w:r w:rsidR="00B60376" w:rsidRPr="00D20835">
        <w:rPr>
          <w:rFonts w:ascii="Times New Roman" w:hAnsi="Times New Roman" w:cs="Times New Roman"/>
          <w:sz w:val="24"/>
          <w:szCs w:val="24"/>
        </w:rPr>
        <w:t>в формате А3, выполненный в любой технике;</w:t>
      </w:r>
      <w:r w:rsidRPr="00D20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97E" w:rsidRPr="00D20835" w:rsidRDefault="00796559" w:rsidP="00D208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835">
        <w:rPr>
          <w:rFonts w:ascii="Times New Roman" w:hAnsi="Times New Roman" w:cs="Times New Roman"/>
          <w:sz w:val="24"/>
          <w:szCs w:val="24"/>
        </w:rPr>
        <w:t>- Лучшее фото на темы</w:t>
      </w:r>
      <w:r w:rsidR="004F497E" w:rsidRPr="00D20835">
        <w:rPr>
          <w:rFonts w:ascii="Times New Roman" w:hAnsi="Times New Roman" w:cs="Times New Roman"/>
          <w:sz w:val="24"/>
          <w:szCs w:val="24"/>
        </w:rPr>
        <w:t xml:space="preserve"> «</w:t>
      </w:r>
      <w:r w:rsidRPr="00D20835">
        <w:rPr>
          <w:rFonts w:ascii="Times New Roman" w:hAnsi="Times New Roman" w:cs="Times New Roman"/>
          <w:sz w:val="24"/>
          <w:szCs w:val="24"/>
        </w:rPr>
        <w:t>Природа смотрит на тебя</w:t>
      </w:r>
      <w:r w:rsidR="004F497E" w:rsidRPr="00D20835">
        <w:rPr>
          <w:rFonts w:ascii="Times New Roman" w:hAnsi="Times New Roman" w:cs="Times New Roman"/>
          <w:sz w:val="24"/>
          <w:szCs w:val="24"/>
        </w:rPr>
        <w:t>»</w:t>
      </w:r>
      <w:r w:rsidRPr="00D20835">
        <w:rPr>
          <w:rFonts w:ascii="Times New Roman" w:hAnsi="Times New Roman" w:cs="Times New Roman"/>
          <w:sz w:val="24"/>
          <w:szCs w:val="24"/>
        </w:rPr>
        <w:t>, «Казань глазами детей»</w:t>
      </w:r>
      <w:r w:rsidR="00B60376" w:rsidRPr="00D20835">
        <w:rPr>
          <w:rFonts w:ascii="Times New Roman" w:hAnsi="Times New Roman" w:cs="Times New Roman"/>
          <w:sz w:val="24"/>
          <w:szCs w:val="24"/>
        </w:rPr>
        <w:t>;</w:t>
      </w:r>
      <w:r w:rsidR="004F497E" w:rsidRPr="00D20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97E" w:rsidRPr="00D20835" w:rsidRDefault="004F497E" w:rsidP="00D208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835">
        <w:rPr>
          <w:rFonts w:ascii="Times New Roman" w:hAnsi="Times New Roman" w:cs="Times New Roman"/>
          <w:sz w:val="24"/>
          <w:szCs w:val="24"/>
        </w:rPr>
        <w:t>- Лучш</w:t>
      </w:r>
      <w:r w:rsidR="0082423D" w:rsidRPr="00D20835">
        <w:rPr>
          <w:rFonts w:ascii="Times New Roman" w:hAnsi="Times New Roman" w:cs="Times New Roman"/>
          <w:sz w:val="24"/>
          <w:szCs w:val="24"/>
        </w:rPr>
        <w:t>и</w:t>
      </w:r>
      <w:r w:rsidRPr="00D20835">
        <w:rPr>
          <w:rFonts w:ascii="Times New Roman" w:hAnsi="Times New Roman" w:cs="Times New Roman"/>
          <w:sz w:val="24"/>
          <w:szCs w:val="24"/>
        </w:rPr>
        <w:t>й коллаж на тему «</w:t>
      </w:r>
      <w:r w:rsidR="00796559" w:rsidRPr="00D20835">
        <w:rPr>
          <w:rFonts w:ascii="Times New Roman" w:hAnsi="Times New Roman" w:cs="Times New Roman"/>
          <w:sz w:val="24"/>
          <w:szCs w:val="24"/>
        </w:rPr>
        <w:t xml:space="preserve">Я и моя </w:t>
      </w:r>
      <w:proofErr w:type="spellStart"/>
      <w:r w:rsidR="00796559" w:rsidRPr="00D20835">
        <w:rPr>
          <w:rFonts w:ascii="Times New Roman" w:hAnsi="Times New Roman" w:cs="Times New Roman"/>
          <w:sz w:val="24"/>
          <w:szCs w:val="24"/>
        </w:rPr>
        <w:t>ЭкоСемья</w:t>
      </w:r>
      <w:proofErr w:type="spellEnd"/>
      <w:r w:rsidRPr="00D20835">
        <w:rPr>
          <w:rFonts w:ascii="Times New Roman" w:hAnsi="Times New Roman" w:cs="Times New Roman"/>
          <w:sz w:val="24"/>
          <w:szCs w:val="24"/>
        </w:rPr>
        <w:t>».</w:t>
      </w:r>
    </w:p>
    <w:p w:rsidR="00796559" w:rsidRPr="00D20835" w:rsidRDefault="00796559" w:rsidP="00D208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835">
        <w:rPr>
          <w:rFonts w:ascii="Times New Roman" w:hAnsi="Times New Roman" w:cs="Times New Roman"/>
          <w:sz w:val="24"/>
          <w:szCs w:val="24"/>
        </w:rPr>
        <w:t xml:space="preserve">1.6. Публикация итогов Конкурса проводится на страницах сайта МБУ </w:t>
      </w:r>
      <w:proofErr w:type="gramStart"/>
      <w:r w:rsidRPr="00D2083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2083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20835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D20835">
        <w:rPr>
          <w:rFonts w:ascii="Times New Roman" w:hAnsi="Times New Roman" w:cs="Times New Roman"/>
          <w:sz w:val="24"/>
          <w:szCs w:val="24"/>
        </w:rPr>
        <w:t xml:space="preserve"> для одаренных детей» г. Казани – </w:t>
      </w:r>
      <w:hyperlink r:id="rId7" w:history="1">
        <w:r w:rsidRPr="00D20835">
          <w:rPr>
            <w:rStyle w:val="a6"/>
            <w:rFonts w:ascii="Times New Roman" w:hAnsi="Times New Roman" w:cs="Times New Roman"/>
            <w:sz w:val="24"/>
            <w:szCs w:val="24"/>
          </w:rPr>
          <w:t>www.odkzn.ru</w:t>
        </w:r>
      </w:hyperlink>
      <w:r w:rsidR="00F4736D">
        <w:rPr>
          <w:rStyle w:val="a6"/>
          <w:rFonts w:ascii="Times New Roman" w:hAnsi="Times New Roman" w:cs="Times New Roman"/>
          <w:sz w:val="24"/>
          <w:szCs w:val="24"/>
        </w:rPr>
        <w:t xml:space="preserve">, </w:t>
      </w:r>
      <w:r w:rsidR="00F4736D" w:rsidRPr="00F4736D">
        <w:rPr>
          <w:rStyle w:val="a6"/>
          <w:rFonts w:ascii="Times New Roman" w:hAnsi="Times New Roman" w:cs="Times New Roman"/>
          <w:sz w:val="24"/>
          <w:szCs w:val="24"/>
        </w:rPr>
        <w:t>https://edu.tatar.ru/vahit/page399248.htm</w:t>
      </w:r>
      <w:r w:rsidRPr="00D20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559" w:rsidRPr="00D20835" w:rsidRDefault="00796559" w:rsidP="00D208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835">
        <w:rPr>
          <w:rFonts w:ascii="Times New Roman" w:hAnsi="Times New Roman" w:cs="Times New Roman"/>
          <w:sz w:val="24"/>
          <w:szCs w:val="24"/>
        </w:rPr>
        <w:t xml:space="preserve">1.7. Публикация работ победителей: I, II, III степени - на страницах сайта МБУ </w:t>
      </w:r>
      <w:proofErr w:type="gramStart"/>
      <w:r w:rsidRPr="00D2083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2083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20835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D20835">
        <w:rPr>
          <w:rFonts w:ascii="Times New Roman" w:hAnsi="Times New Roman" w:cs="Times New Roman"/>
          <w:sz w:val="24"/>
          <w:szCs w:val="24"/>
        </w:rPr>
        <w:t xml:space="preserve"> для одаренных детей» г. Казани – </w:t>
      </w:r>
      <w:hyperlink r:id="rId8" w:history="1">
        <w:r w:rsidRPr="00D20835">
          <w:rPr>
            <w:rStyle w:val="a6"/>
            <w:rFonts w:ascii="Times New Roman" w:hAnsi="Times New Roman" w:cs="Times New Roman"/>
            <w:sz w:val="24"/>
            <w:szCs w:val="24"/>
          </w:rPr>
          <w:t>www.odkzn.ru</w:t>
        </w:r>
      </w:hyperlink>
      <w:r w:rsidR="00F4736D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F4736D" w:rsidRPr="00421F40">
          <w:rPr>
            <w:rStyle w:val="a6"/>
            <w:rFonts w:ascii="Times New Roman" w:hAnsi="Times New Roman" w:cs="Times New Roman"/>
            <w:sz w:val="24"/>
            <w:szCs w:val="24"/>
          </w:rPr>
          <w:t>https://edu.tatar.ru/vahit/page399248.htm</w:t>
        </w:r>
      </w:hyperlink>
      <w:r w:rsidR="00F47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890" w:rsidRPr="00D20835" w:rsidRDefault="00796559" w:rsidP="00D208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835">
        <w:rPr>
          <w:rFonts w:ascii="Times New Roman" w:hAnsi="Times New Roman" w:cs="Times New Roman"/>
          <w:sz w:val="24"/>
          <w:szCs w:val="24"/>
        </w:rPr>
        <w:t>1.8</w:t>
      </w:r>
      <w:r w:rsidR="00E53F62" w:rsidRPr="00D20835">
        <w:rPr>
          <w:rFonts w:ascii="Times New Roman" w:hAnsi="Times New Roman" w:cs="Times New Roman"/>
          <w:sz w:val="24"/>
          <w:szCs w:val="24"/>
        </w:rPr>
        <w:t>.</w:t>
      </w:r>
      <w:r w:rsidR="00F6215A" w:rsidRPr="00D20835">
        <w:rPr>
          <w:rFonts w:ascii="Times New Roman" w:hAnsi="Times New Roman" w:cs="Times New Roman"/>
          <w:sz w:val="24"/>
          <w:szCs w:val="24"/>
        </w:rPr>
        <w:t xml:space="preserve"> </w:t>
      </w:r>
      <w:r w:rsidR="00F6215A" w:rsidRPr="00D2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Конкурсе платное для всех Участников. </w:t>
      </w:r>
      <w:r w:rsidR="00E53F62" w:rsidRPr="00D2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Организационный взнос </w:t>
      </w:r>
      <w:r w:rsidR="00F47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одного участника составляет 300 (триста</w:t>
      </w:r>
      <w:r w:rsidR="00E53F62" w:rsidRPr="00D2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рублей. </w:t>
      </w:r>
      <w:r w:rsidR="00F6215A" w:rsidRPr="00D2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работ от </w:t>
      </w:r>
      <w:r w:rsidR="00C90DD2" w:rsidRPr="00D2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="00F6215A" w:rsidRPr="00D2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 не ограничено. Участие </w:t>
      </w:r>
      <w:r w:rsidR="00C90DD2" w:rsidRPr="00D2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="00EA1E76" w:rsidRPr="00D2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 в разных направлениях</w:t>
      </w:r>
      <w:r w:rsidR="00F6215A" w:rsidRPr="00D2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Конкурса рассматривается отдельно, как участие разных участников. Работы Участников, не оплативших участие, не принимаются к рассмотрению. Факт оплаты участия в Конкурсе является согласием с условиями настоящего Положения и согласием на обработку персональных данных Участника. Взносы за участие идут на оплату затрат Организатора </w:t>
      </w:r>
      <w:r w:rsidR="00F6215A" w:rsidRPr="00D2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проведению Конкурса и возврату не подлежат.</w:t>
      </w:r>
      <w:r w:rsidR="00BA7890" w:rsidRPr="00D2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Оплата участия в конкурсах является акцептом </w:t>
      </w:r>
      <w:hyperlink r:id="rId10" w:tgtFrame="_blank" w:history="1">
        <w:r w:rsidR="00BA7890" w:rsidRPr="00D2083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Договора-оферты</w:t>
        </w:r>
      </w:hyperlink>
      <w:r w:rsidR="00BA7890" w:rsidRPr="00D208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53F62" w:rsidRPr="00D2083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</w:t>
      </w:r>
      <w:r w:rsidR="00FB5385" w:rsidRPr="00D2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BA7890" w:rsidRPr="00D2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</w:t>
      </w:r>
      <w:r w:rsidR="00E53F62" w:rsidRPr="00D2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каждого Участника. Прочитайте, </w:t>
      </w:r>
      <w:r w:rsidR="00BA7890" w:rsidRPr="00D2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</w:t>
      </w:r>
      <w:r w:rsidR="00E53F62" w:rsidRPr="00D2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A7890" w:rsidRPr="00D2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 Договора.</w:t>
      </w:r>
    </w:p>
    <w:p w:rsidR="00BA7890" w:rsidRPr="00D20835" w:rsidRDefault="00E53F62" w:rsidP="00D208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835">
        <w:rPr>
          <w:rFonts w:ascii="Times New Roman" w:hAnsi="Times New Roman" w:cs="Times New Roman"/>
          <w:sz w:val="24"/>
          <w:szCs w:val="24"/>
        </w:rPr>
        <w:t>1.9.</w:t>
      </w:r>
      <w:r w:rsidR="00BA7890" w:rsidRPr="00D20835">
        <w:rPr>
          <w:rFonts w:ascii="Times New Roman" w:hAnsi="Times New Roman" w:cs="Times New Roman"/>
          <w:sz w:val="24"/>
          <w:szCs w:val="24"/>
        </w:rPr>
        <w:t xml:space="preserve"> </w:t>
      </w:r>
      <w:r w:rsidR="00BA7890" w:rsidRPr="00D2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Имущественное право на принесенные работы переходит к организатору Конкурса, который может распорядиться работой по своему усмотрению, в т.ч. размещать работы в различных изданиях, на выставках, в сети Интернет. Авторское право сохраняется за Участником.</w:t>
      </w:r>
    </w:p>
    <w:p w:rsidR="00BA7890" w:rsidRPr="00D20835" w:rsidRDefault="00E53F62" w:rsidP="00D208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</w:t>
      </w:r>
      <w:r w:rsidR="00BA7890" w:rsidRPr="00D2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Принесенные на Конкурс работы не возвращаются.</w:t>
      </w:r>
    </w:p>
    <w:p w:rsidR="00F6215A" w:rsidRPr="00E700BF" w:rsidRDefault="00F6215A" w:rsidP="00E700B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7FFA" w:rsidRPr="00B60376" w:rsidRDefault="00E700BF" w:rsidP="00E700B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0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397FFA" w:rsidRPr="00B60376">
        <w:rPr>
          <w:rStyle w:val="a5"/>
          <w:rFonts w:ascii="Times New Roman" w:hAnsi="Times New Roman"/>
          <w:color w:val="000000"/>
          <w:sz w:val="28"/>
          <w:szCs w:val="28"/>
        </w:rPr>
        <w:t xml:space="preserve"> Цели и задачи Конкурса</w:t>
      </w:r>
    </w:p>
    <w:p w:rsidR="00397FFA" w:rsidRPr="00D20835" w:rsidRDefault="00E700BF" w:rsidP="00397F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835">
        <w:rPr>
          <w:rFonts w:ascii="Times New Roman" w:hAnsi="Times New Roman" w:cs="Times New Roman"/>
          <w:sz w:val="24"/>
          <w:szCs w:val="24"/>
        </w:rPr>
        <w:t>2.1</w:t>
      </w:r>
      <w:r w:rsidR="00E53F62" w:rsidRPr="00D20835">
        <w:rPr>
          <w:rFonts w:ascii="Times New Roman" w:hAnsi="Times New Roman" w:cs="Times New Roman"/>
          <w:sz w:val="24"/>
          <w:szCs w:val="24"/>
        </w:rPr>
        <w:t>.</w:t>
      </w:r>
      <w:r w:rsidR="00397FFA" w:rsidRPr="00D20835">
        <w:rPr>
          <w:rFonts w:ascii="Times New Roman" w:hAnsi="Times New Roman" w:cs="Times New Roman"/>
          <w:sz w:val="24"/>
          <w:szCs w:val="24"/>
        </w:rPr>
        <w:t xml:space="preserve"> </w:t>
      </w:r>
      <w:r w:rsidR="00E53F62" w:rsidRPr="00D20835">
        <w:rPr>
          <w:rFonts w:ascii="Times New Roman" w:hAnsi="Times New Roman" w:cs="Times New Roman"/>
          <w:b/>
          <w:sz w:val="24"/>
          <w:szCs w:val="24"/>
        </w:rPr>
        <w:t>Цель Конкурса</w:t>
      </w:r>
      <w:r w:rsidR="00E53F62" w:rsidRPr="00D20835">
        <w:rPr>
          <w:rFonts w:ascii="Times New Roman" w:hAnsi="Times New Roman" w:cs="Times New Roman"/>
          <w:sz w:val="24"/>
          <w:szCs w:val="24"/>
        </w:rPr>
        <w:t xml:space="preserve"> - ф</w:t>
      </w:r>
      <w:r w:rsidR="00397FFA" w:rsidRPr="00D20835">
        <w:rPr>
          <w:rFonts w:ascii="Times New Roman" w:hAnsi="Times New Roman" w:cs="Times New Roman"/>
          <w:sz w:val="24"/>
          <w:szCs w:val="24"/>
        </w:rPr>
        <w:t>ормирование у детей экологически направленной и энергосберегающей модели поведения, ориентированной на бережное и ответственное отношение к природным и энергетическим ресурсам, сохранение живой природы, улучшение экологического состояния города, основанное на принципах гармон</w:t>
      </w:r>
      <w:r w:rsidR="00E53F62" w:rsidRPr="00D20835">
        <w:rPr>
          <w:rFonts w:ascii="Times New Roman" w:hAnsi="Times New Roman" w:cs="Times New Roman"/>
          <w:sz w:val="24"/>
          <w:szCs w:val="24"/>
        </w:rPr>
        <w:t>ии природной и социальной среды, развитие личности ребенка дошкольного возраста, через раскрытие интеллектуального потенциала и творческих способностей.</w:t>
      </w:r>
    </w:p>
    <w:p w:rsidR="00E53F62" w:rsidRPr="00D20835" w:rsidRDefault="00E700BF" w:rsidP="00397F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835">
        <w:rPr>
          <w:rFonts w:ascii="Times New Roman" w:hAnsi="Times New Roman" w:cs="Times New Roman"/>
          <w:sz w:val="24"/>
          <w:szCs w:val="24"/>
        </w:rPr>
        <w:t>2.2</w:t>
      </w:r>
      <w:r w:rsidR="00E53F62" w:rsidRPr="00D20835">
        <w:rPr>
          <w:rFonts w:ascii="Times New Roman" w:hAnsi="Times New Roman" w:cs="Times New Roman"/>
          <w:sz w:val="24"/>
          <w:szCs w:val="24"/>
        </w:rPr>
        <w:t>.</w:t>
      </w:r>
      <w:r w:rsidRPr="00D20835">
        <w:rPr>
          <w:rFonts w:ascii="Times New Roman" w:hAnsi="Times New Roman" w:cs="Times New Roman"/>
          <w:sz w:val="24"/>
          <w:szCs w:val="24"/>
        </w:rPr>
        <w:t xml:space="preserve"> </w:t>
      </w:r>
      <w:r w:rsidR="00E53F62" w:rsidRPr="00D20835">
        <w:rPr>
          <w:rFonts w:ascii="Times New Roman" w:hAnsi="Times New Roman" w:cs="Times New Roman"/>
          <w:b/>
          <w:sz w:val="24"/>
          <w:szCs w:val="24"/>
        </w:rPr>
        <w:t>Задачи Конкурса:</w:t>
      </w:r>
    </w:p>
    <w:p w:rsidR="00E53F62" w:rsidRPr="00D20835" w:rsidRDefault="00E53F62" w:rsidP="00E53F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835">
        <w:rPr>
          <w:rFonts w:ascii="Times New Roman" w:hAnsi="Times New Roman" w:cs="Times New Roman"/>
          <w:sz w:val="24"/>
          <w:szCs w:val="24"/>
        </w:rPr>
        <w:t>- активизировать профессиональную деятельность педагогов дошкольных образовательных учреждений, направленную на раскрытие и развитие творческих и интеллектуальных способностей воспитанников;</w:t>
      </w:r>
    </w:p>
    <w:p w:rsidR="00E53F62" w:rsidRPr="00D20835" w:rsidRDefault="00E53F62" w:rsidP="00E53F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835">
        <w:rPr>
          <w:rFonts w:ascii="Times New Roman" w:hAnsi="Times New Roman" w:cs="Times New Roman"/>
          <w:sz w:val="24"/>
          <w:szCs w:val="24"/>
        </w:rPr>
        <w:t>-  способствовать разностороннему развитию ребенка в семье для эффективной подготовки к обучению в школе;</w:t>
      </w:r>
    </w:p>
    <w:p w:rsidR="00E53F62" w:rsidRPr="00D20835" w:rsidRDefault="00E53F62" w:rsidP="00E53F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835">
        <w:rPr>
          <w:rFonts w:ascii="Times New Roman" w:hAnsi="Times New Roman" w:cs="Times New Roman"/>
          <w:sz w:val="24"/>
          <w:szCs w:val="24"/>
        </w:rPr>
        <w:t>-  развивать потребности ребенка в созидательной творческой деятельности, через формирование положительной самооценки своих первых достижений;</w:t>
      </w:r>
    </w:p>
    <w:p w:rsidR="00BA7890" w:rsidRPr="00D20835" w:rsidRDefault="00E53F62" w:rsidP="00EA1E7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835">
        <w:rPr>
          <w:rFonts w:ascii="Times New Roman" w:hAnsi="Times New Roman" w:cs="Times New Roman"/>
          <w:sz w:val="24"/>
          <w:szCs w:val="24"/>
        </w:rPr>
        <w:t>-  способствовать формированию семейных и общекультурных ценностей на самых ранних этапах становления личности.</w:t>
      </w:r>
    </w:p>
    <w:p w:rsidR="00EA1E76" w:rsidRPr="00EA1E76" w:rsidRDefault="00EA1E76" w:rsidP="00EA1E7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15A" w:rsidRPr="00F6215A" w:rsidRDefault="00F6215A" w:rsidP="00F6215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215A">
        <w:rPr>
          <w:rFonts w:ascii="Times New Roman" w:hAnsi="Times New Roman" w:cs="Times New Roman"/>
          <w:b/>
          <w:color w:val="000000"/>
          <w:sz w:val="28"/>
          <w:szCs w:val="28"/>
        </w:rPr>
        <w:t>3.Организатор Конкурса</w:t>
      </w:r>
    </w:p>
    <w:p w:rsidR="00F6215A" w:rsidRPr="00F6215A" w:rsidRDefault="00F6215A" w:rsidP="001E0604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15A">
        <w:rPr>
          <w:rFonts w:ascii="Times New Roman" w:hAnsi="Times New Roman" w:cs="Times New Roman"/>
          <w:color w:val="000000"/>
          <w:sz w:val="24"/>
          <w:szCs w:val="24"/>
        </w:rPr>
        <w:t xml:space="preserve">3.1  Задачами организатора Конкурса являются: </w:t>
      </w:r>
    </w:p>
    <w:p w:rsidR="00F6215A" w:rsidRPr="00F6215A" w:rsidRDefault="00F6215A" w:rsidP="001E0604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15A">
        <w:rPr>
          <w:rFonts w:ascii="Times New Roman" w:hAnsi="Times New Roman" w:cs="Times New Roman"/>
          <w:color w:val="000000"/>
          <w:sz w:val="24"/>
          <w:szCs w:val="24"/>
        </w:rPr>
        <w:t>- организация и проведение Конкурса;</w:t>
      </w:r>
    </w:p>
    <w:p w:rsidR="00F6215A" w:rsidRPr="00F6215A" w:rsidRDefault="00F6215A" w:rsidP="001E0604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15A">
        <w:rPr>
          <w:rFonts w:ascii="Times New Roman" w:hAnsi="Times New Roman" w:cs="Times New Roman"/>
          <w:color w:val="000000"/>
          <w:sz w:val="24"/>
          <w:szCs w:val="24"/>
        </w:rPr>
        <w:t>- организация работы жюри Конкурса;</w:t>
      </w:r>
    </w:p>
    <w:p w:rsidR="00F6215A" w:rsidRPr="00F6215A" w:rsidRDefault="00F6215A" w:rsidP="001E0604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15A">
        <w:rPr>
          <w:rFonts w:ascii="Times New Roman" w:hAnsi="Times New Roman" w:cs="Times New Roman"/>
          <w:color w:val="000000"/>
          <w:sz w:val="24"/>
          <w:szCs w:val="24"/>
        </w:rPr>
        <w:t>- информационное обеспечение Конкурса;</w:t>
      </w:r>
    </w:p>
    <w:p w:rsidR="00F6215A" w:rsidRPr="00F6215A" w:rsidRDefault="00F6215A" w:rsidP="001E0604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15A">
        <w:rPr>
          <w:rFonts w:ascii="Times New Roman" w:hAnsi="Times New Roman" w:cs="Times New Roman"/>
          <w:color w:val="000000"/>
          <w:sz w:val="24"/>
          <w:szCs w:val="24"/>
        </w:rPr>
        <w:t>- изготовление необходимого количества дипломов для участников Конкурса, чьи работы были отобраны жюри.</w:t>
      </w:r>
    </w:p>
    <w:p w:rsidR="00F6215A" w:rsidRPr="00F6215A" w:rsidRDefault="00F6215A" w:rsidP="001E0604">
      <w:pPr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215A">
        <w:rPr>
          <w:rFonts w:ascii="Times New Roman" w:hAnsi="Times New Roman" w:cs="Times New Roman"/>
          <w:bCs/>
          <w:color w:val="000000"/>
          <w:sz w:val="24"/>
          <w:szCs w:val="24"/>
        </w:rPr>
        <w:t>3.2. Функции организатора:</w:t>
      </w:r>
    </w:p>
    <w:p w:rsidR="00F6215A" w:rsidRPr="00F6215A" w:rsidRDefault="00F6215A" w:rsidP="001E0604">
      <w:pPr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215A">
        <w:rPr>
          <w:rFonts w:ascii="Times New Roman" w:hAnsi="Times New Roman" w:cs="Times New Roman"/>
          <w:bCs/>
          <w:color w:val="000000"/>
          <w:sz w:val="24"/>
          <w:szCs w:val="24"/>
        </w:rPr>
        <w:t>- формулирование требований к конкурсным работам, заявленным для участия в данном Конкурсе;</w:t>
      </w:r>
    </w:p>
    <w:p w:rsidR="00F6215A" w:rsidRPr="00F6215A" w:rsidRDefault="00F6215A" w:rsidP="001E0604">
      <w:pPr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215A">
        <w:rPr>
          <w:rFonts w:ascii="Times New Roman" w:hAnsi="Times New Roman" w:cs="Times New Roman"/>
          <w:bCs/>
          <w:color w:val="000000"/>
          <w:sz w:val="24"/>
          <w:szCs w:val="24"/>
        </w:rPr>
        <w:t>- утверждение сроков подачи заявок и голосования членов жюри;</w:t>
      </w:r>
    </w:p>
    <w:p w:rsidR="00F6215A" w:rsidRPr="00F6215A" w:rsidRDefault="00F6215A" w:rsidP="001E0604">
      <w:pPr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215A">
        <w:rPr>
          <w:rFonts w:ascii="Times New Roman" w:hAnsi="Times New Roman" w:cs="Times New Roman"/>
          <w:bCs/>
          <w:color w:val="000000"/>
          <w:sz w:val="24"/>
          <w:szCs w:val="24"/>
        </w:rPr>
        <w:t>- формулирование критериев оценки конкурсных работ;</w:t>
      </w:r>
    </w:p>
    <w:p w:rsidR="00F6215A" w:rsidRPr="00F6215A" w:rsidRDefault="00F6215A" w:rsidP="001E0604">
      <w:pPr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215A">
        <w:rPr>
          <w:rFonts w:ascii="Times New Roman" w:hAnsi="Times New Roman" w:cs="Times New Roman"/>
          <w:bCs/>
          <w:color w:val="000000"/>
          <w:sz w:val="24"/>
          <w:szCs w:val="24"/>
        </w:rPr>
        <w:t>3.3. Обязанности организатора:</w:t>
      </w:r>
    </w:p>
    <w:p w:rsidR="00F6215A" w:rsidRPr="00F6215A" w:rsidRDefault="00F6215A" w:rsidP="001E0604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15A">
        <w:rPr>
          <w:rFonts w:ascii="Times New Roman" w:hAnsi="Times New Roman" w:cs="Times New Roman"/>
          <w:color w:val="000000"/>
          <w:sz w:val="24"/>
          <w:szCs w:val="24"/>
        </w:rPr>
        <w:t xml:space="preserve">- создание равных условий для всех участников Конкурса; </w:t>
      </w:r>
    </w:p>
    <w:p w:rsidR="00F6215A" w:rsidRPr="00F6215A" w:rsidRDefault="00F6215A" w:rsidP="001E0604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15A">
        <w:rPr>
          <w:rFonts w:ascii="Times New Roman" w:hAnsi="Times New Roman" w:cs="Times New Roman"/>
          <w:color w:val="000000"/>
          <w:sz w:val="24"/>
          <w:szCs w:val="24"/>
        </w:rPr>
        <w:t xml:space="preserve">- обеспечение гласности  проведения Конкурса; </w:t>
      </w:r>
    </w:p>
    <w:p w:rsidR="00F6215A" w:rsidRPr="00F6215A" w:rsidRDefault="00F6215A" w:rsidP="001E0604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15A">
        <w:rPr>
          <w:rFonts w:ascii="Times New Roman" w:hAnsi="Times New Roman" w:cs="Times New Roman"/>
          <w:color w:val="000000"/>
          <w:sz w:val="24"/>
          <w:szCs w:val="24"/>
        </w:rPr>
        <w:t xml:space="preserve">- недопущение разглашения сведений о промежуточных и окончательных результатах Конкурса ранее даты официального объявления результатов Конкурса. </w:t>
      </w:r>
    </w:p>
    <w:p w:rsidR="001E0604" w:rsidRDefault="001E0604" w:rsidP="001E0604">
      <w:pPr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F6215A" w:rsidRPr="00F6215A" w:rsidRDefault="00F6215A" w:rsidP="001E0604">
      <w:pPr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  <w:r w:rsidRPr="00F6215A">
        <w:rPr>
          <w:rStyle w:val="a5"/>
          <w:rFonts w:ascii="Times New Roman" w:hAnsi="Times New Roman"/>
          <w:color w:val="000000"/>
          <w:sz w:val="28"/>
          <w:szCs w:val="28"/>
        </w:rPr>
        <w:lastRenderedPageBreak/>
        <w:t>4. Участники Конкурса</w:t>
      </w:r>
    </w:p>
    <w:p w:rsidR="00EA1E76" w:rsidRPr="00EA1E76" w:rsidRDefault="00EA1E76" w:rsidP="00EA1E7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EA1E76">
        <w:t>4.1.  В Конкурсе могут принять участие дошкольники в возрасте от 3 до 7 лет.</w:t>
      </w:r>
    </w:p>
    <w:p w:rsidR="00EA1E76" w:rsidRPr="00EA1E76" w:rsidRDefault="00EA1E76" w:rsidP="00EA1E7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</w:rPr>
      </w:pPr>
      <w:r w:rsidRPr="00EA1E76">
        <w:t xml:space="preserve">4.2. </w:t>
      </w:r>
      <w:r>
        <w:t>Конкурс проводится по трем</w:t>
      </w:r>
      <w:r w:rsidRPr="00EA1E76">
        <w:t xml:space="preserve"> возрастным группам: 3</w:t>
      </w:r>
      <w:r>
        <w:t xml:space="preserve"> года, 4-5 лет и 6</w:t>
      </w:r>
      <w:r w:rsidRPr="00EA1E76">
        <w:t>-7 лет.</w:t>
      </w:r>
    </w:p>
    <w:p w:rsidR="00EA1E76" w:rsidRDefault="00EA1E76" w:rsidP="00EA1E76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EA1E76" w:rsidRDefault="00EA1E76" w:rsidP="00EA1E76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6446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Требования к конкурсным работам</w:t>
      </w:r>
    </w:p>
    <w:p w:rsidR="00EA1E76" w:rsidRPr="0056446B" w:rsidRDefault="00EA1E76" w:rsidP="00EA1E76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EA1E76" w:rsidRPr="001E0604" w:rsidRDefault="00EA1E76" w:rsidP="001E0604">
      <w:pPr>
        <w:pStyle w:val="a3"/>
        <w:spacing w:before="0" w:beforeAutospacing="0" w:after="0" w:afterAutospacing="0" w:line="276" w:lineRule="auto"/>
        <w:jc w:val="both"/>
      </w:pPr>
      <w:r w:rsidRPr="001E0604">
        <w:t>5.1. Работы выполняются конкурсантами самостоятельно.</w:t>
      </w:r>
    </w:p>
    <w:p w:rsidR="00EA1E76" w:rsidRPr="001E0604" w:rsidRDefault="00EA1E76" w:rsidP="001E0604">
      <w:pPr>
        <w:pStyle w:val="a3"/>
        <w:spacing w:before="0" w:beforeAutospacing="0" w:after="0" w:afterAutospacing="0" w:line="276" w:lineRule="auto"/>
        <w:jc w:val="both"/>
      </w:pPr>
      <w:r w:rsidRPr="001E0604">
        <w:t>5.2. Помощь наставников должна заключаться только в создании условий для творческой деятельности дошкольника и в организации его участия в конкурсе.</w:t>
      </w:r>
    </w:p>
    <w:p w:rsidR="00EA1E76" w:rsidRPr="001E0604" w:rsidRDefault="00EA1E76" w:rsidP="001E0604">
      <w:pPr>
        <w:pStyle w:val="a3"/>
        <w:spacing w:before="0" w:beforeAutospacing="0" w:after="0" w:afterAutospacing="0" w:line="276" w:lineRule="auto"/>
        <w:jc w:val="both"/>
      </w:pPr>
      <w:r w:rsidRPr="001E0604">
        <w:t>5.3. Работы должны соответствовать выбранной номинации конкурса.</w:t>
      </w:r>
    </w:p>
    <w:p w:rsidR="00EA1E76" w:rsidRPr="0056446B" w:rsidRDefault="00EA1E76" w:rsidP="00EA1E76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BA7890" w:rsidRPr="002D4698" w:rsidRDefault="00EA1E76" w:rsidP="00BA7890">
      <w:pPr>
        <w:pStyle w:val="3"/>
        <w:keepLines w:val="0"/>
        <w:numPr>
          <w:ilvl w:val="2"/>
          <w:numId w:val="1"/>
        </w:numPr>
        <w:shd w:val="clear" w:color="auto" w:fill="FFFFFF"/>
        <w:suppressAutoHyphens/>
        <w:spacing w:before="0" w:line="240" w:lineRule="auto"/>
        <w:jc w:val="center"/>
        <w:rPr>
          <w:rStyle w:val="a5"/>
          <w:rFonts w:ascii="Times New Roman" w:hAnsi="Times New Roman"/>
          <w:b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/>
          <w:color w:val="000000"/>
          <w:sz w:val="28"/>
          <w:szCs w:val="28"/>
        </w:rPr>
        <w:t>6</w:t>
      </w:r>
      <w:r w:rsidR="00BA7890" w:rsidRPr="002D4698">
        <w:rPr>
          <w:rStyle w:val="a5"/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2D4698" w:rsidRPr="002D4698">
        <w:rPr>
          <w:rStyle w:val="a5"/>
          <w:rFonts w:ascii="Times New Roman" w:hAnsi="Times New Roman"/>
          <w:b/>
          <w:color w:val="000000"/>
          <w:sz w:val="28"/>
          <w:szCs w:val="28"/>
        </w:rPr>
        <w:t>Порядок и сроки проведения Конкурса</w:t>
      </w:r>
    </w:p>
    <w:p w:rsidR="00A03A3E" w:rsidRDefault="00A03A3E" w:rsidP="00BA7890">
      <w:pPr>
        <w:contextualSpacing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BA7890" w:rsidRPr="001E0604" w:rsidRDefault="00EA1E76" w:rsidP="00BA7890">
      <w:pPr>
        <w:contextualSpacing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  <w:r w:rsidRPr="001E0604">
        <w:rPr>
          <w:rStyle w:val="a5"/>
          <w:rFonts w:ascii="Times New Roman" w:hAnsi="Times New Roman"/>
          <w:color w:val="000000"/>
          <w:sz w:val="24"/>
          <w:szCs w:val="24"/>
        </w:rPr>
        <w:t>6</w:t>
      </w:r>
      <w:r w:rsidR="00BA7890" w:rsidRPr="001E0604">
        <w:rPr>
          <w:rStyle w:val="a5"/>
          <w:rFonts w:ascii="Times New Roman" w:hAnsi="Times New Roman"/>
          <w:color w:val="000000"/>
          <w:sz w:val="24"/>
          <w:szCs w:val="24"/>
        </w:rPr>
        <w:t xml:space="preserve">.1. </w:t>
      </w:r>
      <w:r w:rsidRPr="001E0604">
        <w:rPr>
          <w:rStyle w:val="a5"/>
          <w:rFonts w:ascii="Times New Roman" w:hAnsi="Times New Roman"/>
          <w:color w:val="000000"/>
          <w:sz w:val="24"/>
          <w:szCs w:val="24"/>
        </w:rPr>
        <w:t xml:space="preserve">     </w:t>
      </w:r>
      <w:r w:rsidR="00BA7890" w:rsidRPr="001E0604">
        <w:rPr>
          <w:rStyle w:val="a5"/>
          <w:rFonts w:ascii="Times New Roman" w:hAnsi="Times New Roman"/>
          <w:color w:val="000000"/>
          <w:sz w:val="24"/>
          <w:szCs w:val="24"/>
        </w:rPr>
        <w:t>Заявка на участие в Конкурсе</w:t>
      </w:r>
      <w:r w:rsidRPr="001E0604">
        <w:rPr>
          <w:rStyle w:val="a5"/>
          <w:rFonts w:ascii="Times New Roman" w:hAnsi="Times New Roman"/>
          <w:color w:val="000000"/>
          <w:sz w:val="24"/>
          <w:szCs w:val="24"/>
        </w:rPr>
        <w:t>:</w:t>
      </w:r>
    </w:p>
    <w:p w:rsidR="00BA7890" w:rsidRPr="001E0604" w:rsidRDefault="00EA1E76" w:rsidP="00BA7890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60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A7890" w:rsidRPr="001E0604">
        <w:rPr>
          <w:rFonts w:ascii="Times New Roman" w:hAnsi="Times New Roman" w:cs="Times New Roman"/>
          <w:color w:val="000000"/>
          <w:sz w:val="24"/>
          <w:szCs w:val="24"/>
        </w:rPr>
        <w:t>.1.1.</w:t>
      </w:r>
      <w:r w:rsidR="0003783E" w:rsidRPr="001E0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7890" w:rsidRPr="001E0604">
        <w:rPr>
          <w:rFonts w:ascii="Times New Roman" w:hAnsi="Times New Roman" w:cs="Times New Roman"/>
          <w:color w:val="000000"/>
          <w:sz w:val="24"/>
          <w:szCs w:val="24"/>
        </w:rPr>
        <w:t>Участники могут представлять свои работы и заявки на конкурс через ответственных лиц дошкольного учреждения или родителей. Заявку на участие в Конкурсе может подать ребенок самостоятельно.</w:t>
      </w:r>
    </w:p>
    <w:p w:rsidR="00E4604C" w:rsidRPr="001E0604" w:rsidRDefault="00E4604C" w:rsidP="00BA7890">
      <w:pPr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0604">
        <w:rPr>
          <w:rFonts w:ascii="Times New Roman" w:hAnsi="Times New Roman" w:cs="Times New Roman"/>
          <w:color w:val="000000"/>
          <w:sz w:val="24"/>
          <w:szCs w:val="24"/>
        </w:rPr>
        <w:t>6.1.2</w:t>
      </w:r>
      <w:r w:rsidR="00F40B5A" w:rsidRPr="001E0604">
        <w:rPr>
          <w:rFonts w:ascii="Times New Roman" w:hAnsi="Times New Roman" w:cs="Times New Roman"/>
          <w:color w:val="000000"/>
          <w:sz w:val="24"/>
          <w:szCs w:val="24"/>
        </w:rPr>
        <w:t xml:space="preserve">. Следует внимательно ознакомиться с Положением о Конкурсе.  Необходимо </w:t>
      </w:r>
      <w:r w:rsidRPr="001E0604">
        <w:rPr>
          <w:rFonts w:ascii="Times New Roman" w:hAnsi="Times New Roman" w:cs="Times New Roman"/>
          <w:b/>
          <w:color w:val="000000"/>
          <w:sz w:val="24"/>
          <w:szCs w:val="24"/>
        </w:rPr>
        <w:t>с 3 июля по  14 августа  2017 года:</w:t>
      </w:r>
    </w:p>
    <w:p w:rsidR="00F40B5A" w:rsidRPr="001E0604" w:rsidRDefault="00A14AAC" w:rsidP="00BA7890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6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E4604C" w:rsidRPr="001E0604">
        <w:rPr>
          <w:rFonts w:ascii="Times New Roman" w:hAnsi="Times New Roman" w:cs="Times New Roman"/>
          <w:color w:val="000000"/>
          <w:sz w:val="24"/>
          <w:szCs w:val="24"/>
        </w:rPr>
        <w:t>зарегистрироваться</w:t>
      </w:r>
      <w:r w:rsidR="00F40B5A" w:rsidRPr="001E0604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Конкурсе на сайте конкурса </w:t>
      </w:r>
      <w:hyperlink r:id="rId11" w:history="1">
        <w:r w:rsidR="00E4604C" w:rsidRPr="001E060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4604C" w:rsidRPr="001E060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4604C" w:rsidRPr="001E060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odkzn</w:t>
        </w:r>
        <w:proofErr w:type="spellEnd"/>
        <w:r w:rsidR="00E4604C" w:rsidRPr="001E060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4604C" w:rsidRPr="001E060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4604C" w:rsidRPr="001E0604">
        <w:rPr>
          <w:rFonts w:ascii="Times New Roman" w:hAnsi="Times New Roman" w:cs="Times New Roman"/>
          <w:sz w:val="24"/>
          <w:szCs w:val="24"/>
        </w:rPr>
        <w:t xml:space="preserve"> </w:t>
      </w:r>
      <w:r w:rsidR="00E4604C" w:rsidRPr="001E0604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в разделе </w:t>
      </w:r>
      <w:r w:rsidR="00F4736D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Главная</w:t>
      </w:r>
      <w:r w:rsidR="00E4604C" w:rsidRPr="001E0604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, далее </w:t>
      </w:r>
      <w:r w:rsidR="00F4736D" w:rsidRPr="00F4736D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Новости</w:t>
      </w:r>
      <w:r w:rsidR="00F4736D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, </w:t>
      </w:r>
      <w:proofErr w:type="gramStart"/>
      <w:r w:rsidR="00F4736D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выбираем в новостях </w:t>
      </w:r>
      <w:r w:rsidR="00F4736D" w:rsidRPr="00F4736D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объявлен</w:t>
      </w:r>
      <w:proofErr w:type="gramEnd"/>
      <w:r w:rsidR="00F4736D" w:rsidRPr="00F4736D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конкурс «Экология и мы»</w:t>
      </w:r>
      <w:r w:rsidR="00F4736D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, затем </w:t>
      </w:r>
      <w:r w:rsidR="00F4736D" w:rsidRPr="00F4736D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подробнее</w:t>
      </w:r>
      <w:r w:rsidR="00F4736D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, </w:t>
      </w:r>
      <w:r w:rsidR="00F4736D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Подать заявку на участие</w:t>
      </w:r>
      <w:r w:rsidRPr="001E0604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(заполнение всех пунктов обязательно)</w:t>
      </w:r>
      <w:r w:rsidR="00F40B5A" w:rsidRPr="001E0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40B5A" w:rsidRPr="001E0604">
        <w:rPr>
          <w:rFonts w:ascii="Times New Roman" w:hAnsi="Times New Roman" w:cs="Times New Roman"/>
          <w:color w:val="000000"/>
          <w:sz w:val="24"/>
          <w:szCs w:val="24"/>
        </w:rPr>
        <w:t>Необходимо прикрепить к з</w:t>
      </w:r>
      <w:r w:rsidRPr="001E0604">
        <w:rPr>
          <w:rFonts w:ascii="Times New Roman" w:hAnsi="Times New Roman" w:cs="Times New Roman"/>
          <w:color w:val="000000"/>
          <w:sz w:val="24"/>
          <w:szCs w:val="24"/>
        </w:rPr>
        <w:t>аявке скан оплаченной квитанции;</w:t>
      </w:r>
    </w:p>
    <w:p w:rsidR="00A14AAC" w:rsidRPr="001E0604" w:rsidRDefault="00A14AAC" w:rsidP="00BA7890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604">
        <w:rPr>
          <w:rFonts w:ascii="Times New Roman" w:hAnsi="Times New Roman" w:cs="Times New Roman"/>
          <w:color w:val="000000"/>
          <w:sz w:val="24"/>
          <w:szCs w:val="24"/>
        </w:rPr>
        <w:t>- заполнить заявку на участие в Конкурсе (форма заявки №1,)</w:t>
      </w:r>
      <w:r w:rsidR="00F4736D">
        <w:rPr>
          <w:rFonts w:ascii="Times New Roman" w:hAnsi="Times New Roman" w:cs="Times New Roman"/>
          <w:color w:val="000000"/>
          <w:sz w:val="24"/>
          <w:szCs w:val="24"/>
        </w:rPr>
        <w:t>, которую также можно скачать на сайте конкурса</w:t>
      </w:r>
      <w:r w:rsidRPr="001E0604">
        <w:rPr>
          <w:rFonts w:ascii="Times New Roman" w:hAnsi="Times New Roman" w:cs="Times New Roman"/>
          <w:color w:val="000000"/>
          <w:sz w:val="24"/>
          <w:szCs w:val="24"/>
        </w:rPr>
        <w:t xml:space="preserve"> и отправить по почте </w:t>
      </w:r>
      <w:hyperlink r:id="rId12" w:history="1">
        <w:r w:rsidRPr="001E0604">
          <w:rPr>
            <w:rStyle w:val="a6"/>
            <w:rFonts w:ascii="Times New Roman" w:hAnsi="Times New Roman" w:cs="Times New Roman"/>
            <w:sz w:val="24"/>
            <w:szCs w:val="24"/>
          </w:rPr>
          <w:t>konkurs@odkzn.ru</w:t>
        </w:r>
      </w:hyperlink>
      <w:r w:rsidRPr="001E0604">
        <w:rPr>
          <w:rFonts w:ascii="Times New Roman" w:hAnsi="Times New Roman" w:cs="Times New Roman"/>
          <w:color w:val="000000"/>
          <w:sz w:val="24"/>
          <w:szCs w:val="24"/>
        </w:rPr>
        <w:t xml:space="preserve">  с пометкой «Экология и мы»;</w:t>
      </w:r>
    </w:p>
    <w:p w:rsidR="00A14AAC" w:rsidRDefault="00A14AAC" w:rsidP="00BA7890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AAC" w:rsidRPr="00A14AAC" w:rsidRDefault="00A14AAC" w:rsidP="00A14AAC">
      <w:pPr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AAC">
        <w:rPr>
          <w:rFonts w:ascii="Times New Roman" w:hAnsi="Times New Roman" w:cs="Times New Roman"/>
          <w:b/>
          <w:color w:val="000000"/>
          <w:sz w:val="24"/>
          <w:szCs w:val="24"/>
        </w:rPr>
        <w:t>Форма №1</w:t>
      </w:r>
    </w:p>
    <w:p w:rsidR="00A14AAC" w:rsidRPr="00A14AAC" w:rsidRDefault="00A14AAC" w:rsidP="00A14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6"/>
        <w:gridCol w:w="1192"/>
        <w:gridCol w:w="1583"/>
        <w:gridCol w:w="1079"/>
        <w:gridCol w:w="1836"/>
        <w:gridCol w:w="1210"/>
        <w:gridCol w:w="1479"/>
      </w:tblGrid>
      <w:tr w:rsidR="00A14AAC" w:rsidRPr="00A14AAC" w:rsidTr="00A14A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AC" w:rsidRPr="00A14AAC" w:rsidRDefault="00A14AAC" w:rsidP="00A14A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AC" w:rsidRPr="00A14AAC" w:rsidRDefault="00A14AAC" w:rsidP="00A14A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(полных лет)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AC" w:rsidRPr="00A14AAC" w:rsidRDefault="00A14AAC" w:rsidP="00A14A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AC" w:rsidRPr="00A14AAC" w:rsidRDefault="00A14AAC" w:rsidP="00A14A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педагога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AC" w:rsidRPr="00A14AAC" w:rsidRDefault="00A14AAC" w:rsidP="00A1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</w:p>
          <w:p w:rsidR="00A14AAC" w:rsidRPr="00A14AAC" w:rsidRDefault="00A14AAC" w:rsidP="00A1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педагога, электронный адрес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AC" w:rsidRPr="00A14AAC" w:rsidRDefault="00A14AAC" w:rsidP="00A14A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AC" w:rsidRPr="00A14AAC" w:rsidRDefault="00A14AAC" w:rsidP="00A1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A14AAC" w:rsidRPr="00A14AAC" w:rsidRDefault="00A14AAC" w:rsidP="00A14A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</w:tr>
      <w:tr w:rsidR="00A14AAC" w:rsidRPr="00A14AAC" w:rsidTr="00A14A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4AAC" w:rsidRPr="00A14AAC" w:rsidRDefault="00A14AAC" w:rsidP="00A14A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4AAC" w:rsidRDefault="00A14AAC" w:rsidP="00A14A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4AAC" w:rsidRDefault="00A14AAC" w:rsidP="00A14A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4AAC" w:rsidRPr="00A14AAC" w:rsidRDefault="00A14AAC" w:rsidP="00A14A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4AAC" w:rsidRPr="00A14AAC" w:rsidRDefault="00A14AAC" w:rsidP="00A1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4AAC" w:rsidRDefault="00A14AAC" w:rsidP="00A14A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4AAC" w:rsidRPr="00A14AAC" w:rsidRDefault="00A14AAC" w:rsidP="00A1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4AAC" w:rsidRPr="00A14AAC" w:rsidTr="00A14A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AC" w:rsidRPr="00A14AAC" w:rsidRDefault="00A14AAC" w:rsidP="00A1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AC" w:rsidRPr="00A14AAC" w:rsidRDefault="00A14AAC" w:rsidP="00A1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AC" w:rsidRPr="00A14AAC" w:rsidRDefault="00A14AAC" w:rsidP="00A1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AC" w:rsidRPr="00A14AAC" w:rsidRDefault="00A14AAC" w:rsidP="00A1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AC" w:rsidRPr="00A14AAC" w:rsidRDefault="00A14AAC" w:rsidP="00A1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AC" w:rsidRPr="00A14AAC" w:rsidRDefault="00A14AAC" w:rsidP="00A1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AC" w:rsidRPr="00A14AAC" w:rsidRDefault="00A14AAC" w:rsidP="00A1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681E05" w:rsidRDefault="00681E05" w:rsidP="006A18A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75BB" w:rsidRDefault="00A14AAC" w:rsidP="00E069F1">
      <w:pPr>
        <w:spacing w:after="0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 w:rsidRPr="00A14AAC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- </w:t>
      </w:r>
      <w:r w:rsidR="00F4736D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при участии в номинациях «Лучший рисунок» и «Лучший коллаж» </w:t>
      </w:r>
      <w:r w:rsidRPr="00A14AAC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принести работы в МБУ </w:t>
      </w:r>
      <w:proofErr w:type="gramStart"/>
      <w:r w:rsidRPr="00A14AAC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ДО</w:t>
      </w:r>
      <w:proofErr w:type="gramEnd"/>
      <w:r w:rsidRPr="00A14AAC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«</w:t>
      </w:r>
      <w:proofErr w:type="gramStart"/>
      <w:r w:rsidRPr="00A14AAC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Центр</w:t>
      </w:r>
      <w:proofErr w:type="gramEnd"/>
      <w:r w:rsidRPr="00A14AAC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для одаренных детей» г. Казани кабинет 218, 220 с 9.00 до 15.00 часов</w:t>
      </w:r>
      <w:r w:rsidR="00F4736D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до 14 августа 2017 г</w:t>
      </w:r>
      <w:r w:rsidRPr="00A14AAC">
        <w:rPr>
          <w:rStyle w:val="a5"/>
          <w:rFonts w:ascii="Times New Roman" w:hAnsi="Times New Roman"/>
          <w:b w:val="0"/>
          <w:color w:val="000000"/>
          <w:sz w:val="24"/>
          <w:szCs w:val="24"/>
        </w:rPr>
        <w:t>.</w:t>
      </w:r>
      <w:r w:rsidR="00F4736D">
        <w:rPr>
          <w:rStyle w:val="a5"/>
          <w:rFonts w:ascii="Times New Roman" w:hAnsi="Times New Roman"/>
          <w:b w:val="0"/>
          <w:color w:val="000000"/>
          <w:sz w:val="24"/>
          <w:szCs w:val="24"/>
        </w:rPr>
        <w:t>;</w:t>
      </w:r>
    </w:p>
    <w:p w:rsidR="00F4736D" w:rsidRDefault="00F4736D" w:rsidP="00E069F1">
      <w:pPr>
        <w:spacing w:after="0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 w:rsidRPr="00A14AAC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- </w:t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>при участии в номинации «Фото» работу необход</w:t>
      </w:r>
      <w:r w:rsidR="00E069F1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имо прикрепить при </w:t>
      </w:r>
      <w:r w:rsidR="00E069F1" w:rsidRPr="00E069F1">
        <w:rPr>
          <w:rStyle w:val="a5"/>
          <w:rFonts w:ascii="Times New Roman" w:hAnsi="Times New Roman"/>
          <w:b w:val="0"/>
          <w:color w:val="000000"/>
          <w:sz w:val="24"/>
          <w:szCs w:val="24"/>
          <w:u w:val="single"/>
        </w:rPr>
        <w:t>подаче заявки</w:t>
      </w:r>
      <w:r w:rsidRPr="00E069F1">
        <w:rPr>
          <w:rStyle w:val="a5"/>
          <w:rFonts w:ascii="Times New Roman" w:hAnsi="Times New Roman"/>
          <w:b w:val="0"/>
          <w:color w:val="000000"/>
          <w:sz w:val="24"/>
          <w:szCs w:val="24"/>
          <w:u w:val="single"/>
        </w:rPr>
        <w:t xml:space="preserve"> на участие</w:t>
      </w:r>
      <w:r w:rsidR="00E069F1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на сайте конкурса.</w:t>
      </w:r>
    </w:p>
    <w:p w:rsidR="00E069F1" w:rsidRDefault="00E069F1" w:rsidP="00E069F1">
      <w:pPr>
        <w:spacing w:after="0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p w:rsidR="00E069F1" w:rsidRDefault="00E069F1" w:rsidP="00E069F1">
      <w:pPr>
        <w:spacing w:after="0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p w:rsidR="00E069F1" w:rsidRDefault="00E069F1" w:rsidP="00E069F1">
      <w:pPr>
        <w:spacing w:after="0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p w:rsidR="00E069F1" w:rsidRPr="00A14AAC" w:rsidRDefault="00E069F1" w:rsidP="00E069F1">
      <w:pPr>
        <w:spacing w:after="0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p w:rsidR="004075BB" w:rsidRDefault="004075BB" w:rsidP="004075BB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6446B">
        <w:rPr>
          <w:b/>
          <w:sz w:val="28"/>
          <w:szCs w:val="28"/>
        </w:rPr>
        <w:lastRenderedPageBreak/>
        <w:t>7.</w:t>
      </w:r>
      <w:r>
        <w:rPr>
          <w:b/>
          <w:sz w:val="28"/>
          <w:szCs w:val="28"/>
        </w:rPr>
        <w:t xml:space="preserve"> О</w:t>
      </w:r>
      <w:r w:rsidR="001E0604">
        <w:rPr>
          <w:b/>
          <w:sz w:val="28"/>
          <w:szCs w:val="28"/>
        </w:rPr>
        <w:t>рганизационный комитет конкурса</w:t>
      </w:r>
    </w:p>
    <w:p w:rsidR="001E0604" w:rsidRPr="0056446B" w:rsidRDefault="001E0604" w:rsidP="004075BB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4075BB" w:rsidRPr="001E0604" w:rsidRDefault="004075BB" w:rsidP="004075BB">
      <w:pPr>
        <w:pStyle w:val="a3"/>
        <w:spacing w:before="0" w:beforeAutospacing="0" w:after="0" w:afterAutospacing="0" w:line="276" w:lineRule="auto"/>
        <w:jc w:val="both"/>
      </w:pPr>
      <w:r w:rsidRPr="001E0604">
        <w:t xml:space="preserve">7.1. Для организации и проведения Конкурса создается городской Оргкомитет, возглавляемый директором МБУ </w:t>
      </w:r>
      <w:proofErr w:type="gramStart"/>
      <w:r w:rsidRPr="001E0604">
        <w:t>ДО</w:t>
      </w:r>
      <w:proofErr w:type="gramEnd"/>
      <w:r w:rsidRPr="001E0604">
        <w:t xml:space="preserve"> «</w:t>
      </w:r>
      <w:proofErr w:type="gramStart"/>
      <w:r w:rsidRPr="001E0604">
        <w:t>Центр</w:t>
      </w:r>
      <w:proofErr w:type="gramEnd"/>
      <w:r w:rsidRPr="001E0604">
        <w:t xml:space="preserve"> для одаренных детей» г. Казани.</w:t>
      </w:r>
    </w:p>
    <w:p w:rsidR="004075BB" w:rsidRPr="001E0604" w:rsidRDefault="004075BB" w:rsidP="004075BB">
      <w:pPr>
        <w:pStyle w:val="a3"/>
        <w:spacing w:before="0" w:beforeAutospacing="0" w:after="0" w:afterAutospacing="0" w:line="276" w:lineRule="auto"/>
        <w:jc w:val="both"/>
      </w:pPr>
      <w:r w:rsidRPr="001E0604">
        <w:t>7.2. Оргкомитет определяет концепцию конкурса и порядок его проведения.</w:t>
      </w:r>
    </w:p>
    <w:p w:rsidR="004075BB" w:rsidRPr="001E0604" w:rsidRDefault="004075BB" w:rsidP="004075BB">
      <w:pPr>
        <w:pStyle w:val="a3"/>
        <w:spacing w:before="0" w:beforeAutospacing="0" w:after="0" w:afterAutospacing="0" w:line="276" w:lineRule="auto"/>
        <w:jc w:val="both"/>
      </w:pPr>
      <w:r w:rsidRPr="001E0604">
        <w:t>7.3. Оргкомитет формирует состав жюри и критерии оценки конкурсных работ.</w:t>
      </w:r>
    </w:p>
    <w:p w:rsidR="001E0604" w:rsidRDefault="001E0604" w:rsidP="00140285">
      <w:pPr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140285" w:rsidRPr="00140285" w:rsidRDefault="004075BB" w:rsidP="00140285">
      <w:pPr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color w:val="000000"/>
          <w:sz w:val="28"/>
          <w:szCs w:val="28"/>
        </w:rPr>
        <w:t>8</w:t>
      </w:r>
      <w:r w:rsidR="00140285" w:rsidRPr="00140285">
        <w:rPr>
          <w:rStyle w:val="a5"/>
          <w:rFonts w:ascii="Times New Roman" w:hAnsi="Times New Roman"/>
          <w:color w:val="000000"/>
          <w:sz w:val="28"/>
          <w:szCs w:val="28"/>
        </w:rPr>
        <w:t xml:space="preserve">. Работа жюри </w:t>
      </w:r>
      <w:r w:rsidR="00140285">
        <w:rPr>
          <w:rStyle w:val="a5"/>
          <w:rFonts w:ascii="Times New Roman" w:hAnsi="Times New Roman"/>
          <w:color w:val="000000"/>
          <w:sz w:val="28"/>
          <w:szCs w:val="28"/>
        </w:rPr>
        <w:t>К</w:t>
      </w:r>
      <w:r w:rsidR="00140285" w:rsidRPr="00140285">
        <w:rPr>
          <w:rStyle w:val="a5"/>
          <w:rFonts w:ascii="Times New Roman" w:hAnsi="Times New Roman"/>
          <w:color w:val="000000"/>
          <w:sz w:val="28"/>
          <w:szCs w:val="28"/>
        </w:rPr>
        <w:t>онкурса</w:t>
      </w:r>
    </w:p>
    <w:p w:rsidR="00140285" w:rsidRPr="00140285" w:rsidRDefault="004075BB" w:rsidP="001E0604">
      <w:pPr>
        <w:contextualSpacing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  <w:r>
        <w:rPr>
          <w:rStyle w:val="a5"/>
          <w:rFonts w:ascii="Times New Roman" w:hAnsi="Times New Roman"/>
          <w:color w:val="000000"/>
          <w:sz w:val="24"/>
          <w:szCs w:val="24"/>
        </w:rPr>
        <w:t>8</w:t>
      </w:r>
      <w:r w:rsidR="00140285" w:rsidRPr="00140285">
        <w:rPr>
          <w:rStyle w:val="a5"/>
          <w:rFonts w:ascii="Times New Roman" w:hAnsi="Times New Roman"/>
          <w:color w:val="000000"/>
          <w:sz w:val="24"/>
          <w:szCs w:val="24"/>
        </w:rPr>
        <w:t xml:space="preserve">.1. </w:t>
      </w:r>
      <w:r w:rsidRPr="004075BB">
        <w:rPr>
          <w:rStyle w:val="a5"/>
          <w:rFonts w:ascii="Times New Roman" w:hAnsi="Times New Roman"/>
          <w:color w:val="000000"/>
          <w:sz w:val="24"/>
          <w:szCs w:val="24"/>
        </w:rPr>
        <w:t>Жюри осуществляет следующие функции:</w:t>
      </w:r>
    </w:p>
    <w:p w:rsidR="004075BB" w:rsidRPr="004075BB" w:rsidRDefault="004075BB" w:rsidP="001E0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5BB">
        <w:rPr>
          <w:rFonts w:ascii="Times New Roman" w:hAnsi="Times New Roman" w:cs="Times New Roman"/>
          <w:sz w:val="24"/>
          <w:szCs w:val="24"/>
        </w:rPr>
        <w:t>- проводит техническую экспертизу конкурсных материалов участников в соответствии с критериями, утвержденными Оргкомитетом;</w:t>
      </w:r>
    </w:p>
    <w:p w:rsidR="004075BB" w:rsidRPr="004075BB" w:rsidRDefault="004075BB" w:rsidP="001E0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5BB">
        <w:rPr>
          <w:rFonts w:ascii="Times New Roman" w:hAnsi="Times New Roman" w:cs="Times New Roman"/>
          <w:sz w:val="24"/>
          <w:szCs w:val="24"/>
        </w:rPr>
        <w:t>- оценивает выполнение всех конкурсных испытаний в баллах в соответствии с критериями, утвержденными Оргкомитетом;</w:t>
      </w:r>
    </w:p>
    <w:p w:rsidR="004075BB" w:rsidRPr="004075BB" w:rsidRDefault="004075BB" w:rsidP="001E0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5BB">
        <w:rPr>
          <w:rFonts w:ascii="Times New Roman" w:hAnsi="Times New Roman" w:cs="Times New Roman"/>
          <w:sz w:val="24"/>
          <w:szCs w:val="24"/>
        </w:rPr>
        <w:t>Определяет лауреатов и победителей Конкурса.</w:t>
      </w:r>
    </w:p>
    <w:p w:rsidR="00140285" w:rsidRPr="00140285" w:rsidRDefault="004075BB" w:rsidP="001E06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40285" w:rsidRPr="00140285">
        <w:rPr>
          <w:rFonts w:ascii="Times New Roman" w:hAnsi="Times New Roman" w:cs="Times New Roman"/>
          <w:b/>
          <w:sz w:val="24"/>
          <w:szCs w:val="24"/>
        </w:rPr>
        <w:t xml:space="preserve">.2. Критерии оценки творческих работ </w:t>
      </w:r>
    </w:p>
    <w:p w:rsidR="00140285" w:rsidRPr="00140285" w:rsidRDefault="004075BB" w:rsidP="001E0604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40285" w:rsidRPr="00140285">
        <w:rPr>
          <w:rFonts w:ascii="Times New Roman" w:hAnsi="Times New Roman" w:cs="Times New Roman"/>
          <w:color w:val="000000"/>
          <w:sz w:val="24"/>
          <w:szCs w:val="24"/>
        </w:rPr>
        <w:t>.2.1</w:t>
      </w:r>
      <w:r w:rsidR="00A35E3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40285" w:rsidRPr="00140285">
        <w:rPr>
          <w:rFonts w:ascii="Times New Roman" w:hAnsi="Times New Roman" w:cs="Times New Roman"/>
          <w:color w:val="000000"/>
          <w:sz w:val="24"/>
          <w:szCs w:val="24"/>
        </w:rPr>
        <w:t xml:space="preserve"> Жюри Конкурса оценивает работы по следующим критериям:</w:t>
      </w:r>
    </w:p>
    <w:p w:rsidR="00140285" w:rsidRPr="00140285" w:rsidRDefault="00140285" w:rsidP="001E0604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285">
        <w:rPr>
          <w:rFonts w:ascii="Times New Roman" w:hAnsi="Times New Roman" w:cs="Times New Roman"/>
          <w:sz w:val="24"/>
          <w:szCs w:val="24"/>
        </w:rPr>
        <w:t xml:space="preserve">- </w:t>
      </w:r>
      <w:r w:rsidRPr="00140285">
        <w:rPr>
          <w:rFonts w:ascii="Times New Roman" w:hAnsi="Times New Roman" w:cs="Times New Roman"/>
          <w:color w:val="000000"/>
          <w:sz w:val="24"/>
          <w:szCs w:val="24"/>
        </w:rPr>
        <w:t>оригинальность и новизна сюжета или идеи;</w:t>
      </w:r>
    </w:p>
    <w:p w:rsidR="00140285" w:rsidRPr="00140285" w:rsidRDefault="00140285" w:rsidP="001E06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285"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Pr="00140285">
        <w:rPr>
          <w:rFonts w:ascii="Times New Roman" w:hAnsi="Times New Roman" w:cs="Times New Roman"/>
          <w:sz w:val="24"/>
          <w:szCs w:val="24"/>
        </w:rPr>
        <w:t>оответствие тематике Конкурса;</w:t>
      </w:r>
    </w:p>
    <w:p w:rsidR="00140285" w:rsidRPr="00140285" w:rsidRDefault="00140285" w:rsidP="001E06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285">
        <w:rPr>
          <w:rFonts w:ascii="Times New Roman" w:hAnsi="Times New Roman" w:cs="Times New Roman"/>
          <w:sz w:val="24"/>
          <w:szCs w:val="24"/>
        </w:rPr>
        <w:t>- соответствие целям и задачам Конкурса;</w:t>
      </w:r>
    </w:p>
    <w:p w:rsidR="00140285" w:rsidRPr="00140285" w:rsidRDefault="00140285" w:rsidP="001E06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285">
        <w:rPr>
          <w:rFonts w:ascii="Times New Roman" w:hAnsi="Times New Roman" w:cs="Times New Roman"/>
          <w:sz w:val="24"/>
          <w:szCs w:val="24"/>
        </w:rPr>
        <w:t>- художественное исполнение, яркость и выразительность работы;</w:t>
      </w:r>
    </w:p>
    <w:p w:rsidR="00140285" w:rsidRPr="00140285" w:rsidRDefault="00140285" w:rsidP="001E06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285">
        <w:rPr>
          <w:rFonts w:ascii="Times New Roman" w:hAnsi="Times New Roman" w:cs="Times New Roman"/>
          <w:sz w:val="24"/>
          <w:szCs w:val="24"/>
        </w:rPr>
        <w:t>- сложность выполнения работы.</w:t>
      </w:r>
    </w:p>
    <w:p w:rsidR="0082423D" w:rsidRPr="0082423D" w:rsidRDefault="004075BB" w:rsidP="001E0604">
      <w:pPr>
        <w:contextualSpacing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  <w:r>
        <w:rPr>
          <w:rStyle w:val="a5"/>
          <w:rFonts w:ascii="Times New Roman" w:hAnsi="Times New Roman"/>
          <w:color w:val="000000"/>
          <w:sz w:val="24"/>
          <w:szCs w:val="24"/>
        </w:rPr>
        <w:t>8</w:t>
      </w:r>
      <w:r w:rsidR="0082423D" w:rsidRPr="0082423D">
        <w:rPr>
          <w:rStyle w:val="a5"/>
          <w:rFonts w:ascii="Times New Roman" w:hAnsi="Times New Roman"/>
          <w:color w:val="000000"/>
          <w:sz w:val="24"/>
          <w:szCs w:val="24"/>
        </w:rPr>
        <w:t>.3. Механизм голосования членов Жюри</w:t>
      </w:r>
    </w:p>
    <w:p w:rsidR="0082423D" w:rsidRPr="0082423D" w:rsidRDefault="004075BB" w:rsidP="001E0604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2423D" w:rsidRPr="0082423D">
        <w:rPr>
          <w:rFonts w:ascii="Times New Roman" w:hAnsi="Times New Roman" w:cs="Times New Roman"/>
          <w:color w:val="000000"/>
          <w:sz w:val="24"/>
          <w:szCs w:val="24"/>
        </w:rPr>
        <w:t xml:space="preserve">.3.1. Голосование проводится каждым членом жюри индивидуально по критериям: </w:t>
      </w:r>
    </w:p>
    <w:p w:rsidR="0082423D" w:rsidRPr="0082423D" w:rsidRDefault="0082423D" w:rsidP="001E0604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23D">
        <w:rPr>
          <w:rFonts w:ascii="Times New Roman" w:hAnsi="Times New Roman" w:cs="Times New Roman"/>
          <w:color w:val="000000"/>
          <w:sz w:val="24"/>
          <w:szCs w:val="24"/>
        </w:rPr>
        <w:t>- оригинальность и новизна сюжета или идеи – от 1 до 5 баллов;</w:t>
      </w:r>
    </w:p>
    <w:p w:rsidR="0082423D" w:rsidRPr="0082423D" w:rsidRDefault="0082423D" w:rsidP="001E0604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23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2423D">
        <w:rPr>
          <w:rFonts w:ascii="Times New Roman" w:hAnsi="Times New Roman" w:cs="Times New Roman"/>
          <w:sz w:val="24"/>
          <w:szCs w:val="24"/>
        </w:rPr>
        <w:t xml:space="preserve">соответствие тематике Конкурса </w:t>
      </w:r>
      <w:r w:rsidRPr="0082423D">
        <w:rPr>
          <w:rFonts w:ascii="Times New Roman" w:hAnsi="Times New Roman" w:cs="Times New Roman"/>
          <w:color w:val="000000"/>
          <w:sz w:val="24"/>
          <w:szCs w:val="24"/>
        </w:rPr>
        <w:t>– от 1 до 5 баллов;</w:t>
      </w:r>
    </w:p>
    <w:p w:rsidR="0082423D" w:rsidRPr="0082423D" w:rsidRDefault="0082423D" w:rsidP="001E0604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23D">
        <w:rPr>
          <w:rFonts w:ascii="Times New Roman" w:hAnsi="Times New Roman" w:cs="Times New Roman"/>
          <w:color w:val="000000"/>
          <w:sz w:val="24"/>
          <w:szCs w:val="24"/>
        </w:rPr>
        <w:t>- соответствие целям и задачам Конкурса – от 1 до 5 баллов;</w:t>
      </w:r>
    </w:p>
    <w:p w:rsidR="0082423D" w:rsidRPr="0082423D" w:rsidRDefault="0082423D" w:rsidP="001E0604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23D">
        <w:rPr>
          <w:rFonts w:ascii="Times New Roman" w:hAnsi="Times New Roman" w:cs="Times New Roman"/>
          <w:color w:val="000000"/>
          <w:sz w:val="24"/>
          <w:szCs w:val="24"/>
        </w:rPr>
        <w:t>- художественный уровень и сложность выполнения работы – от 1 до 5 баллов.</w:t>
      </w:r>
    </w:p>
    <w:p w:rsidR="0082423D" w:rsidRDefault="004075BB" w:rsidP="001E06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2423D" w:rsidRPr="0082423D">
        <w:rPr>
          <w:rFonts w:ascii="Times New Roman" w:hAnsi="Times New Roman" w:cs="Times New Roman"/>
          <w:color w:val="000000"/>
          <w:sz w:val="24"/>
          <w:szCs w:val="24"/>
        </w:rPr>
        <w:t>.3.2. Итоговая оценка каждого участника формируется путем суммирования оценок всех членов жюри по критериям, приведенным в п.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2423D" w:rsidRPr="0082423D">
        <w:rPr>
          <w:rFonts w:ascii="Times New Roman" w:hAnsi="Times New Roman" w:cs="Times New Roman"/>
          <w:color w:val="000000"/>
          <w:sz w:val="24"/>
          <w:szCs w:val="24"/>
        </w:rPr>
        <w:t>.3.1</w:t>
      </w:r>
      <w:r w:rsidR="0082423D" w:rsidRPr="008242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75BB" w:rsidRDefault="004075BB" w:rsidP="008242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6658" w:rsidRDefault="004075BB" w:rsidP="00796658">
      <w:pPr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color w:val="000000"/>
          <w:sz w:val="28"/>
          <w:szCs w:val="28"/>
        </w:rPr>
        <w:t>9</w:t>
      </w:r>
      <w:r w:rsidR="00796658" w:rsidRPr="00796658">
        <w:rPr>
          <w:rStyle w:val="a5"/>
          <w:rFonts w:ascii="Times New Roman" w:hAnsi="Times New Roman"/>
          <w:color w:val="000000"/>
          <w:sz w:val="28"/>
          <w:szCs w:val="28"/>
        </w:rPr>
        <w:t>. Результаты Конкурса</w:t>
      </w:r>
    </w:p>
    <w:p w:rsidR="009D27CC" w:rsidRPr="001E0604" w:rsidRDefault="004075BB" w:rsidP="001E0604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604">
        <w:rPr>
          <w:rFonts w:ascii="Times New Roman" w:hAnsi="Times New Roman" w:cs="Times New Roman"/>
          <w:sz w:val="24"/>
          <w:szCs w:val="24"/>
        </w:rPr>
        <w:t>9</w:t>
      </w:r>
      <w:r w:rsidR="00796658" w:rsidRPr="001E0604">
        <w:rPr>
          <w:rFonts w:ascii="Times New Roman" w:hAnsi="Times New Roman" w:cs="Times New Roman"/>
          <w:sz w:val="24"/>
          <w:szCs w:val="24"/>
        </w:rPr>
        <w:t>.1</w:t>
      </w:r>
      <w:r w:rsidR="002D72E4" w:rsidRPr="001E0604">
        <w:rPr>
          <w:rFonts w:ascii="Times New Roman" w:hAnsi="Times New Roman" w:cs="Times New Roman"/>
          <w:sz w:val="24"/>
          <w:szCs w:val="24"/>
        </w:rPr>
        <w:t xml:space="preserve"> </w:t>
      </w:r>
      <w:r w:rsidR="002D72E4" w:rsidRPr="001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Победители и призёры, занявшие I, II, III места, награждаются </w:t>
      </w:r>
      <w:r w:rsidR="008C1346" w:rsidRPr="001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2D72E4" w:rsidRPr="001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ипломами </w:t>
      </w:r>
      <w:r w:rsidRPr="001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лауреата</w:t>
      </w:r>
      <w:r w:rsidR="002D72E4" w:rsidRPr="001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соответствующей степени. </w:t>
      </w:r>
      <w:r w:rsidR="00573380" w:rsidRPr="001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D72E4" w:rsidRPr="001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частники награждаются, соответственно, </w:t>
      </w:r>
      <w:r w:rsidR="008C1346" w:rsidRPr="001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2D72E4" w:rsidRPr="001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ипломами участника.</w:t>
      </w:r>
    </w:p>
    <w:p w:rsidR="009D27CC" w:rsidRPr="001E0604" w:rsidRDefault="004075BB" w:rsidP="001E0604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D27CC" w:rsidRPr="001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 </w:t>
      </w:r>
      <w:r w:rsidR="002D72E4" w:rsidRPr="001E0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D27CC" w:rsidRPr="001E060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Конкурса публикуются организатором на официальном сайте конкурса </w:t>
      </w:r>
      <w:hyperlink r:id="rId13" w:history="1">
        <w:r w:rsidR="009D27CC" w:rsidRPr="001E0604">
          <w:rPr>
            <w:rStyle w:val="a6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www.</w:t>
        </w:r>
        <w:r w:rsidR="009D27CC" w:rsidRPr="001E0604">
          <w:rPr>
            <w:rStyle w:val="a6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 w:eastAsia="ru-RU"/>
          </w:rPr>
          <w:t>odkzn</w:t>
        </w:r>
        <w:r w:rsidR="009D27CC" w:rsidRPr="001E0604">
          <w:rPr>
            <w:rStyle w:val="a6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.</w:t>
        </w:r>
        <w:proofErr w:type="spellStart"/>
        <w:r w:rsidR="009D27CC" w:rsidRPr="001E0604">
          <w:rPr>
            <w:rStyle w:val="a6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9D27CC" w:rsidRPr="001E06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E0604">
        <w:rPr>
          <w:rFonts w:ascii="Times New Roman" w:hAnsi="Times New Roman" w:cs="Times New Roman"/>
          <w:color w:val="000000"/>
          <w:sz w:val="24"/>
          <w:szCs w:val="24"/>
        </w:rPr>
        <w:t>не позднее 21 августа 2017 года, после</w:t>
      </w:r>
      <w:r w:rsidR="009D27CC" w:rsidRPr="001E0604">
        <w:rPr>
          <w:rFonts w:ascii="Times New Roman" w:hAnsi="Times New Roman" w:cs="Times New Roman"/>
          <w:color w:val="000000"/>
          <w:sz w:val="24"/>
          <w:szCs w:val="24"/>
        </w:rPr>
        <w:t xml:space="preserve"> подведения итогов Конкурса.</w:t>
      </w:r>
    </w:p>
    <w:p w:rsidR="007F061E" w:rsidRDefault="007F061E" w:rsidP="009D27CC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075BB" w:rsidRPr="001E0604" w:rsidRDefault="004075BB" w:rsidP="00407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 </w:t>
      </w:r>
      <w:r w:rsidR="001E0604" w:rsidRPr="001E0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Реквизиты Организатора конкурса</w:t>
      </w:r>
    </w:p>
    <w:p w:rsidR="004075BB" w:rsidRPr="004075BB" w:rsidRDefault="004075BB" w:rsidP="00407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BB" w:rsidRPr="004075BB" w:rsidRDefault="004075BB" w:rsidP="0040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Получатель платежа МБУДО «Центр для одарённых детей»</w:t>
      </w:r>
    </w:p>
    <w:p w:rsidR="004075BB" w:rsidRPr="004075BB" w:rsidRDefault="004075BB" w:rsidP="0040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1655184417   КПП 165501001</w:t>
      </w:r>
    </w:p>
    <w:p w:rsidR="004075BB" w:rsidRPr="004075BB" w:rsidRDefault="004075BB" w:rsidP="0040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 получателя 40701810392053000044</w:t>
      </w:r>
    </w:p>
    <w:p w:rsidR="004075BB" w:rsidRPr="004075BB" w:rsidRDefault="004075BB" w:rsidP="0040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Банк получателя </w:t>
      </w:r>
      <w:proofErr w:type="gramStart"/>
      <w:r w:rsidRPr="00407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Отделении</w:t>
      </w:r>
      <w:proofErr w:type="gramEnd"/>
      <w:r w:rsidRPr="00407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Банка «НБ Татарстан»</w:t>
      </w:r>
    </w:p>
    <w:p w:rsidR="00E069F1" w:rsidRDefault="004075BB" w:rsidP="00E06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КД 82130201040040000130 БИК 049205001  ЛБВ71821129-ГЦТРиГО</w:t>
      </w:r>
    </w:p>
    <w:p w:rsidR="004075BB" w:rsidRDefault="004075BB" w:rsidP="00E069F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69F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11. Контакты</w:t>
      </w:r>
    </w:p>
    <w:p w:rsidR="00E069F1" w:rsidRPr="00E069F1" w:rsidRDefault="00E069F1" w:rsidP="00E06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75BB" w:rsidRPr="001E0604" w:rsidRDefault="004075BB" w:rsidP="004075BB">
      <w:pPr>
        <w:pStyle w:val="a3"/>
        <w:spacing w:before="0" w:beforeAutospacing="0" w:after="200" w:afterAutospacing="0"/>
        <w:jc w:val="both"/>
      </w:pPr>
      <w:r w:rsidRPr="001E0604">
        <w:rPr>
          <w:color w:val="000000"/>
        </w:rPr>
        <w:t xml:space="preserve">11.1. Наш адрес: </w:t>
      </w:r>
      <w:r w:rsidRPr="001E0604">
        <w:rPr>
          <w:b/>
          <w:bCs/>
          <w:color w:val="000000"/>
        </w:rPr>
        <w:t xml:space="preserve">г. Казань, ул. </w:t>
      </w:r>
      <w:proofErr w:type="spellStart"/>
      <w:r w:rsidRPr="001E0604">
        <w:rPr>
          <w:b/>
          <w:bCs/>
          <w:color w:val="000000"/>
        </w:rPr>
        <w:t>Амирхана</w:t>
      </w:r>
      <w:proofErr w:type="spellEnd"/>
      <w:r w:rsidRPr="001E0604">
        <w:rPr>
          <w:b/>
          <w:bCs/>
          <w:color w:val="000000"/>
        </w:rPr>
        <w:t xml:space="preserve"> </w:t>
      </w:r>
      <w:proofErr w:type="spellStart"/>
      <w:r w:rsidRPr="001E0604">
        <w:rPr>
          <w:b/>
          <w:bCs/>
          <w:color w:val="000000"/>
        </w:rPr>
        <w:t>Еники</w:t>
      </w:r>
      <w:proofErr w:type="spellEnd"/>
      <w:r w:rsidRPr="001E0604">
        <w:rPr>
          <w:b/>
          <w:bCs/>
          <w:color w:val="000000"/>
        </w:rPr>
        <w:t xml:space="preserve"> </w:t>
      </w:r>
      <w:r w:rsidRPr="001E0604">
        <w:rPr>
          <w:color w:val="000000"/>
        </w:rPr>
        <w:t>(бывшая ул. Калинина)</w:t>
      </w:r>
      <w:r w:rsidRPr="001E0604">
        <w:rPr>
          <w:b/>
          <w:bCs/>
          <w:color w:val="000000"/>
        </w:rPr>
        <w:t>, д.23 (территориально – школа №98), вход отдельный за хоккейной площадкой</w:t>
      </w:r>
      <w:r w:rsidRPr="001E0604">
        <w:rPr>
          <w:color w:val="000000"/>
        </w:rPr>
        <w:t>.</w:t>
      </w:r>
    </w:p>
    <w:p w:rsidR="004075BB" w:rsidRPr="001E0604" w:rsidRDefault="004075BB" w:rsidP="004075BB">
      <w:pPr>
        <w:pStyle w:val="a3"/>
        <w:spacing w:before="0" w:beforeAutospacing="0" w:after="200" w:afterAutospacing="0"/>
        <w:jc w:val="both"/>
      </w:pPr>
      <w:r w:rsidRPr="001E0604">
        <w:rPr>
          <w:color w:val="000000"/>
        </w:rPr>
        <w:t xml:space="preserve">11.2. Сайт: </w:t>
      </w:r>
      <w:hyperlink r:id="rId14" w:history="1">
        <w:r w:rsidRPr="001E0604">
          <w:rPr>
            <w:rStyle w:val="a6"/>
            <w:b/>
            <w:bCs/>
            <w:color w:val="000000"/>
          </w:rPr>
          <w:t>www.odkzn.ru</w:t>
        </w:r>
      </w:hyperlink>
      <w:r w:rsidRPr="001E0604">
        <w:rPr>
          <w:b/>
          <w:bCs/>
          <w:color w:val="000000"/>
        </w:rPr>
        <w:t xml:space="preserve">, </w:t>
      </w:r>
      <w:r w:rsidRPr="001E0604">
        <w:rPr>
          <w:color w:val="000000"/>
        </w:rPr>
        <w:t xml:space="preserve">официальный сайт на портале «Электронное образование в Республике Татарстан»: </w:t>
      </w:r>
      <w:hyperlink r:id="rId15" w:history="1">
        <w:r w:rsidRPr="001E0604">
          <w:rPr>
            <w:rStyle w:val="a6"/>
            <w:b/>
            <w:bCs/>
            <w:color w:val="000000"/>
          </w:rPr>
          <w:t>https://edu.tatar.ru/vahit/page399248.htm</w:t>
        </w:r>
      </w:hyperlink>
      <w:r w:rsidRPr="001E0604">
        <w:rPr>
          <w:b/>
          <w:bCs/>
          <w:color w:val="000000"/>
        </w:rPr>
        <w:t xml:space="preserve"> </w:t>
      </w:r>
    </w:p>
    <w:p w:rsidR="004075BB" w:rsidRPr="001E0604" w:rsidRDefault="004075BB" w:rsidP="004075BB">
      <w:pPr>
        <w:pStyle w:val="a3"/>
        <w:spacing w:before="0" w:beforeAutospacing="0" w:after="200" w:afterAutospacing="0"/>
        <w:jc w:val="both"/>
      </w:pPr>
      <w:r w:rsidRPr="001E0604">
        <w:rPr>
          <w:color w:val="000000"/>
        </w:rPr>
        <w:t xml:space="preserve">11.3.Электронная почта: </w:t>
      </w:r>
      <w:r w:rsidRPr="001E0604">
        <w:rPr>
          <w:b/>
          <w:bCs/>
          <w:color w:val="000000"/>
        </w:rPr>
        <w:t>konkurs@odkzn.ru</w:t>
      </w:r>
    </w:p>
    <w:p w:rsidR="004075BB" w:rsidRPr="001E0604" w:rsidRDefault="004075BB" w:rsidP="004075BB">
      <w:pPr>
        <w:pStyle w:val="a3"/>
        <w:spacing w:before="0" w:beforeAutospacing="0" w:after="200" w:afterAutospacing="0"/>
        <w:jc w:val="both"/>
      </w:pPr>
      <w:r w:rsidRPr="001E0604">
        <w:rPr>
          <w:color w:val="000000"/>
        </w:rPr>
        <w:t xml:space="preserve">11.4. Телефон: </w:t>
      </w:r>
      <w:r w:rsidRPr="001E0604">
        <w:rPr>
          <w:b/>
          <w:bCs/>
          <w:color w:val="000000"/>
        </w:rPr>
        <w:t xml:space="preserve">8(843)236-55-88, 8(843)236-55-83 ответственный – заведующий отделом </w:t>
      </w:r>
      <w:proofErr w:type="spellStart"/>
      <w:r w:rsidRPr="001E0604">
        <w:rPr>
          <w:b/>
          <w:bCs/>
          <w:color w:val="000000"/>
        </w:rPr>
        <w:t>Габдрахманов</w:t>
      </w:r>
      <w:proofErr w:type="spellEnd"/>
      <w:r w:rsidRPr="001E0604">
        <w:rPr>
          <w:b/>
          <w:bCs/>
          <w:color w:val="000000"/>
        </w:rPr>
        <w:t xml:space="preserve"> </w:t>
      </w:r>
      <w:proofErr w:type="spellStart"/>
      <w:r w:rsidRPr="001E0604">
        <w:rPr>
          <w:b/>
          <w:bCs/>
          <w:color w:val="000000"/>
        </w:rPr>
        <w:t>Айнур</w:t>
      </w:r>
      <w:proofErr w:type="spellEnd"/>
      <w:r w:rsidRPr="001E0604">
        <w:rPr>
          <w:b/>
          <w:bCs/>
          <w:color w:val="000000"/>
        </w:rPr>
        <w:t xml:space="preserve"> </w:t>
      </w:r>
      <w:proofErr w:type="spellStart"/>
      <w:r w:rsidRPr="001E0604">
        <w:rPr>
          <w:b/>
          <w:bCs/>
          <w:color w:val="000000"/>
        </w:rPr>
        <w:t>Расимович</w:t>
      </w:r>
      <w:proofErr w:type="spellEnd"/>
      <w:r w:rsidRPr="001E0604">
        <w:rPr>
          <w:b/>
          <w:bCs/>
          <w:color w:val="000000"/>
        </w:rPr>
        <w:t>.</w:t>
      </w:r>
    </w:p>
    <w:p w:rsidR="002D72E4" w:rsidRPr="00451A15" w:rsidRDefault="002D72E4" w:rsidP="002D72E4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140285" w:rsidRPr="00140285" w:rsidRDefault="00140285" w:rsidP="00140285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18AF" w:rsidRPr="00BA7890" w:rsidRDefault="006A18AF" w:rsidP="00BA78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15A" w:rsidRPr="00451A15" w:rsidRDefault="00F6215A" w:rsidP="00B60376">
      <w:pPr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B60376" w:rsidRPr="00451A15" w:rsidRDefault="00B60376" w:rsidP="00397FFA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FFA" w:rsidRDefault="00397FFA" w:rsidP="00397FFA"/>
    <w:p w:rsidR="00716D43" w:rsidRDefault="00716D43" w:rsidP="00397FFA"/>
    <w:p w:rsidR="00716D43" w:rsidRDefault="00716D43" w:rsidP="00397FFA"/>
    <w:p w:rsidR="00716D43" w:rsidRDefault="00716D43" w:rsidP="00397FFA"/>
    <w:p w:rsidR="00716D43" w:rsidRDefault="00716D43" w:rsidP="00397FFA"/>
    <w:p w:rsidR="00716D43" w:rsidRDefault="00716D43" w:rsidP="00397FFA"/>
    <w:p w:rsidR="00716D43" w:rsidRDefault="00716D43" w:rsidP="00397FFA"/>
    <w:p w:rsidR="00716D43" w:rsidRDefault="00716D43" w:rsidP="00397FFA"/>
    <w:p w:rsidR="00716D43" w:rsidRDefault="00716D43" w:rsidP="00397FFA"/>
    <w:p w:rsidR="00716D43" w:rsidRDefault="00716D43" w:rsidP="00397FFA"/>
    <w:p w:rsidR="00716D43" w:rsidRDefault="00716D43" w:rsidP="00397FFA"/>
    <w:p w:rsidR="00716D43" w:rsidRDefault="00716D43" w:rsidP="00397FFA"/>
    <w:p w:rsidR="00716D43" w:rsidRDefault="00716D43" w:rsidP="00397FFA"/>
    <w:p w:rsidR="00716D43" w:rsidRDefault="00716D43" w:rsidP="00397FFA"/>
    <w:p w:rsidR="00716D43" w:rsidRDefault="00716D43" w:rsidP="00397FFA"/>
    <w:p w:rsidR="00716D43" w:rsidRDefault="00716D43" w:rsidP="00397FFA"/>
    <w:p w:rsidR="00716D43" w:rsidRDefault="00716D43" w:rsidP="00397FFA"/>
    <w:p w:rsidR="00716D43" w:rsidRDefault="00716D43" w:rsidP="00397FFA"/>
    <w:p w:rsidR="00716D43" w:rsidRDefault="00716D43" w:rsidP="00397FFA"/>
    <w:p w:rsidR="001E0604" w:rsidRDefault="001E0604" w:rsidP="00397FFA"/>
    <w:p w:rsidR="001E0604" w:rsidRDefault="001E0604" w:rsidP="00397FFA"/>
    <w:p w:rsidR="001E0604" w:rsidRDefault="001E0604" w:rsidP="00397FFA"/>
    <w:p w:rsidR="00716D43" w:rsidRDefault="00716D43" w:rsidP="00716D43">
      <w:pPr>
        <w:jc w:val="right"/>
        <w:rPr>
          <w:rFonts w:ascii="Times New Roman" w:hAnsi="Times New Roman" w:cs="Times New Roman"/>
          <w:sz w:val="24"/>
          <w:szCs w:val="24"/>
        </w:rPr>
      </w:pPr>
      <w:r w:rsidRPr="00716D4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56F25" w:rsidRDefault="00756F25" w:rsidP="00756F25">
      <w:pPr>
        <w:pStyle w:val="1"/>
        <w:spacing w:before="100"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Публичный договор-оферта о предоставлении услуг</w:t>
      </w:r>
      <w:r>
        <w:rPr>
          <w:rFonts w:ascii="Times New Roman" w:eastAsia="Times New Roman" w:hAnsi="Times New Roman" w:cs="Times New Roman"/>
          <w:b/>
          <w:sz w:val="24"/>
        </w:rPr>
        <w:br/>
        <w:t>(публичная оферта)</w:t>
      </w:r>
    </w:p>
    <w:p w:rsidR="00756F25" w:rsidRDefault="00756F25" w:rsidP="00756F25">
      <w:pPr>
        <w:pStyle w:val="1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1. Общие положения.</w:t>
      </w:r>
    </w:p>
    <w:p w:rsidR="00756F25" w:rsidRDefault="00756F25" w:rsidP="00756F25">
      <w:pPr>
        <w:pStyle w:val="1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1.1. Данный документ является официальным предложением (публичной офертой) Муниципального бюджетного учреждения  дополнительного образования «Городской центр творческого развития и гуманитарного образования» для одаренных детей г. Казани (в дальнейшем именуемого "Центр для одаренных детей") и содержит все существенные условия предоставления информационных Услуг любому юридическому или физическому лицу, именуемому в дальнейшем «Заказчик». Полный перечень информационных услуг, а также размеры оплаты объявлены на сайте Центра для одаренных детей </w:t>
      </w: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.</w:t>
      </w:r>
    </w:p>
    <w:p w:rsidR="00756F25" w:rsidRDefault="00756F25" w:rsidP="00756F25">
      <w:pPr>
        <w:pStyle w:val="1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1.2. В соответствии с пунктом 2 статьи 437 Гражданского Кодекса Российской Федерации (ГК РФ) в случае совершения действий по выполнению указанных в ней условий договора (в частности, оплата услуг) считается акцептом оферты. При этом договор считается заключенным без подписания в каждом конкретном случае, так как акцепт оферты приравнивается к заключению договора на указанных ниже условиях.</w:t>
      </w:r>
    </w:p>
    <w:p w:rsidR="00756F25" w:rsidRDefault="00756F25" w:rsidP="00756F25">
      <w:pPr>
        <w:pStyle w:val="1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2. Предмет оферты.</w:t>
      </w:r>
    </w:p>
    <w:p w:rsidR="00756F25" w:rsidRDefault="00756F25" w:rsidP="00756F25">
      <w:pPr>
        <w:spacing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2.1. Согласно договору-оферте «Центр для одаренных детей» организует и проводит </w:t>
      </w:r>
      <w:r>
        <w:rPr>
          <w:rFonts w:ascii="Times New Roman" w:hAnsi="Times New Roman" w:cs="Times New Roman"/>
          <w:sz w:val="24"/>
          <w:szCs w:val="24"/>
        </w:rPr>
        <w:t>тематический конкурс</w:t>
      </w:r>
      <w:r w:rsidRPr="00F5590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Экология и мы</w:t>
      </w:r>
      <w:r w:rsidRPr="00F5590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. При этом «Центр для одаренных детей»  предоставляет Заказчику Услуги по необходимой ему информации, относящейся к мероприятиям, под которыми понимаются различные конкурсы, олимпиады и прочие развивающие программы. </w:t>
      </w:r>
    </w:p>
    <w:p w:rsidR="00756F25" w:rsidRDefault="00756F25" w:rsidP="00756F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 «Центр для одаренных детей»  оказывает Услуги Заказчику только в случае его регистрации, оплаты регистрационного взноса для участия в </w:t>
      </w:r>
      <w:r>
        <w:rPr>
          <w:rFonts w:ascii="Times New Roman" w:hAnsi="Times New Roman" w:cs="Times New Roman"/>
          <w:sz w:val="24"/>
          <w:szCs w:val="24"/>
        </w:rPr>
        <w:t>тематическом конкурсе</w:t>
      </w:r>
      <w:r w:rsidRPr="00F5590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Экология и мы</w:t>
      </w:r>
      <w:r w:rsidRPr="00F5590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согласно действующим тарифам и подачи соответствующей электронной заявки в соответствии с утвержденными правилами и сроками.</w:t>
      </w:r>
    </w:p>
    <w:p w:rsidR="00756F25" w:rsidRDefault="00756F25" w:rsidP="00756F25">
      <w:pPr>
        <w:pStyle w:val="1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2.3 Заказчик, оплачивая услугу и предоставляя информацию для регистрации,</w:t>
      </w:r>
      <w:r w:rsidRPr="0026198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согласно установленной «Центром для одаренных детей» форме, автоматически даёт разрешение на обработку персональных данных участника олимпиады (обработка данных для протокола и его размещение на сайте </w:t>
      </w:r>
      <w:hyperlink r:id="rId1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756F25" w:rsidRDefault="00756F25" w:rsidP="00756F25">
      <w:pPr>
        <w:pStyle w:val="1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2.4. Акцептом договора-оферты является факт оплаты Заказчиком выбранной Услуги.</w:t>
      </w:r>
    </w:p>
    <w:p w:rsidR="00756F25" w:rsidRDefault="00756F25" w:rsidP="00756F25">
      <w:pPr>
        <w:pStyle w:val="1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3. Права и обязанности сторон.</w:t>
      </w:r>
    </w:p>
    <w:p w:rsidR="00756F25" w:rsidRDefault="00756F25" w:rsidP="00756F25">
      <w:pPr>
        <w:pStyle w:val="1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3.1. «Центр для одаренных детей» обязуется: </w:t>
      </w:r>
    </w:p>
    <w:p w:rsidR="00756F25" w:rsidRDefault="00756F25" w:rsidP="00756F25">
      <w:pPr>
        <w:pStyle w:val="1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3.1.1. Зарегистрировать Заказчика при получении от него регистрационных данных на оказание Услуги, согласно установленной «Центром для одаренных детей»,  форме на сайте.</w:t>
      </w:r>
    </w:p>
    <w:p w:rsidR="00756F25" w:rsidRDefault="00756F25" w:rsidP="00756F25">
      <w:pPr>
        <w:pStyle w:val="1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3.1.2. Предоставить Услугу Заказчику по выбранному мероприятию при условии оплаты Услуги Заказчиком в полном объеме и выполнении всех правил проведения конкретного мероприятия.</w:t>
      </w:r>
    </w:p>
    <w:p w:rsidR="00756F25" w:rsidRDefault="00756F25" w:rsidP="00756F25">
      <w:pPr>
        <w:pStyle w:val="1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3.1.3. Размещать на сайте </w:t>
      </w:r>
      <w:hyperlink r:id="rId1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информацию о перечне предоставляемых услуг, об условиях и стоимости проведения мероприятий.</w:t>
      </w:r>
    </w:p>
    <w:p w:rsidR="00756F25" w:rsidRDefault="00756F25" w:rsidP="00756F25">
      <w:pPr>
        <w:pStyle w:val="1"/>
        <w:tabs>
          <w:tab w:val="left" w:pos="0"/>
        </w:tabs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3.1.4. Используя списки рассылки, информировать Заказчика об Услугах и условиях их получения.</w:t>
      </w:r>
    </w:p>
    <w:p w:rsidR="00756F25" w:rsidRDefault="00756F25" w:rsidP="00756F25">
      <w:pPr>
        <w:pStyle w:val="1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3.2. МБУДО «Центр для одаренных детей» вправе: </w:t>
      </w:r>
    </w:p>
    <w:p w:rsidR="00756F25" w:rsidRDefault="00756F25" w:rsidP="00756F25">
      <w:pPr>
        <w:pStyle w:val="1"/>
        <w:spacing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3.2.1. Отказать Заказчику в предоставлении Услуги в случае неоплаты (неполной оплаты) за Услуги в установленные сроки, при несвоевременном предоставлении заявки на оказание Услуги, а также при нарушении правил участия в </w:t>
      </w:r>
      <w:r>
        <w:rPr>
          <w:rFonts w:ascii="Times New Roman" w:hAnsi="Times New Roman" w:cs="Times New Roman"/>
          <w:sz w:val="24"/>
          <w:szCs w:val="24"/>
        </w:rPr>
        <w:t>тематическом конкурсе</w:t>
      </w:r>
      <w:r w:rsidRPr="00F5590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Экология и мы</w:t>
      </w:r>
      <w:r w:rsidRPr="00F55905">
        <w:rPr>
          <w:rFonts w:ascii="Times New Roman" w:hAnsi="Times New Roman" w:cs="Times New Roman"/>
          <w:sz w:val="24"/>
          <w:szCs w:val="24"/>
        </w:rPr>
        <w:t>»</w:t>
      </w:r>
    </w:p>
    <w:p w:rsidR="00756F25" w:rsidRDefault="00756F25" w:rsidP="00756F25">
      <w:pPr>
        <w:pStyle w:val="1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3.2.2. В одностороннем порядке определять стоимость всех предоставляемых Услуг на сайте </w:t>
      </w:r>
      <w:hyperlink r:id="rId1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56F25" w:rsidRDefault="00756F25" w:rsidP="00756F25">
      <w:pPr>
        <w:pStyle w:val="1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3.2.3. Производить доставку информации Заказчику с помощью данных, полученных в ходе регистрации Заказчика, в которые включается адрес электронной почты Заказчика.</w:t>
      </w:r>
    </w:p>
    <w:p w:rsidR="00756F25" w:rsidRDefault="00756F25" w:rsidP="00756F25">
      <w:pPr>
        <w:pStyle w:val="1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3.3. Заказчик обязуется: </w:t>
      </w:r>
    </w:p>
    <w:p w:rsidR="00756F25" w:rsidRDefault="00756F25" w:rsidP="00756F25">
      <w:pPr>
        <w:pStyle w:val="1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3.3.1. Самостоятельно и своевременно знакомиться на сайте «Центра для одаренных детей»  с установленными ценами, видами Услуг, порядком и сроками их предоставления.</w:t>
      </w:r>
    </w:p>
    <w:p w:rsidR="00756F25" w:rsidRDefault="00756F25" w:rsidP="00756F25">
      <w:pPr>
        <w:pStyle w:val="1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3.3.2. Своевременно оплачивать выбранные Услуги в соответствии с установленными на момент оплаты ценами.</w:t>
      </w:r>
    </w:p>
    <w:p w:rsidR="00756F25" w:rsidRDefault="00756F25" w:rsidP="00756F25">
      <w:pPr>
        <w:pStyle w:val="1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3.3.3. При регистрации указывать достоверные контактные данные о себе по установленной форме и в определенные, Центром для одаренных детей,  сроки.</w:t>
      </w:r>
    </w:p>
    <w:p w:rsidR="00756F25" w:rsidRDefault="00756F25" w:rsidP="00756F25">
      <w:pPr>
        <w:pStyle w:val="1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3.4. Заказчик вправе: </w:t>
      </w:r>
    </w:p>
    <w:p w:rsidR="00756F25" w:rsidRDefault="00756F25" w:rsidP="00756F25">
      <w:pPr>
        <w:pStyle w:val="1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3.4.1. Получать от Центра для одаренных детей оплаченные Услуги в соответствии с условиями настоящего Договора-оферты.</w:t>
      </w:r>
    </w:p>
    <w:p w:rsidR="00756F25" w:rsidRDefault="00756F25" w:rsidP="00756F25">
      <w:pPr>
        <w:pStyle w:val="1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3.4.2. Получать от Центра для одаренных детей полную и достоверную информацию, связанную со сроками и условиями проведения мероприятий на сайте </w:t>
      </w:r>
      <w:hyperlink r:id="rId2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56F25" w:rsidRDefault="00756F25" w:rsidP="00756F25">
      <w:pPr>
        <w:pStyle w:val="1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4. Стоимость Услуг.</w:t>
      </w:r>
    </w:p>
    <w:p w:rsidR="00756F25" w:rsidRDefault="00756F25" w:rsidP="00756F25">
      <w:pPr>
        <w:pStyle w:val="1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4.1. Стоимость предоставляемых Услуг по мероприятиям определяется Центром для одаренных детей в одностороннем порядке в российских рублях и размещается на сайте </w:t>
      </w:r>
      <w:hyperlink r:id="rId2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56F25" w:rsidRPr="00753247" w:rsidRDefault="00756F25" w:rsidP="00756F25">
      <w:pPr>
        <w:pStyle w:val="1"/>
        <w:spacing w:after="2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4.2. Датой вступления в силу новых цен и условий оплаты считается дата их размещения на сайте Центра для одаренных детей.</w:t>
      </w:r>
    </w:p>
    <w:p w:rsidR="00756F25" w:rsidRDefault="00756F25" w:rsidP="00756F25">
      <w:pPr>
        <w:pStyle w:val="1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5. Порядок и сроки расчетов.</w:t>
      </w:r>
    </w:p>
    <w:p w:rsidR="00756F25" w:rsidRDefault="00756F25" w:rsidP="00756F25">
      <w:pPr>
        <w:pStyle w:val="1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5.1. Оплата Услуг Заказчиком производится денежными средствами по безналичному расчету в любом банковском отделении страны или на сайте </w:t>
      </w:r>
      <w:hyperlink r:id="rId2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до дня начала выбранного мероприятия.</w:t>
      </w:r>
    </w:p>
    <w:p w:rsidR="00756F25" w:rsidRDefault="00756F25" w:rsidP="00756F25">
      <w:pPr>
        <w:pStyle w:val="1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5.2. Услуги предоставляются Заказчику на условиях 100% предоплаты стоимости выбранного мероприятия и установленными сроками оплаты, опубликованными на сайте «Центра для одаренных детей» </w:t>
      </w:r>
      <w:hyperlink r:id="rId2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56F25" w:rsidRDefault="00756F25" w:rsidP="00756F25">
      <w:pPr>
        <w:pStyle w:val="1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6. Особые условия и ответственность сторон.</w:t>
      </w:r>
    </w:p>
    <w:p w:rsidR="00756F25" w:rsidRDefault="00756F25" w:rsidP="00756F25">
      <w:pPr>
        <w:pStyle w:val="1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6.1. Заказчик несет полную ответственность за правильность и своевременность производимой им оплаты за Услуги Центра для одаренных детей, достоверность регистрационных данных, выполнение правил проведения </w:t>
      </w:r>
      <w:r>
        <w:rPr>
          <w:rFonts w:ascii="Times New Roman" w:hAnsi="Times New Roman" w:cs="Times New Roman"/>
          <w:sz w:val="24"/>
          <w:szCs w:val="24"/>
        </w:rPr>
        <w:t>тематического конкурса</w:t>
      </w:r>
      <w:r w:rsidRPr="00F5590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Экология и мы</w:t>
      </w:r>
      <w:r w:rsidRPr="00F5590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размещенных на сайте </w:t>
      </w:r>
      <w:hyperlink r:id="rId2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56F25" w:rsidRDefault="00756F25" w:rsidP="00756F25">
      <w:pPr>
        <w:pStyle w:val="1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6.2. Центр для одаренных детей несет ответственность за своевременность предоставляемых Услуг при выполнении Заказчиком установленных требований и правил, размещенных на сайте Центра для одаренных детей.</w:t>
      </w:r>
    </w:p>
    <w:p w:rsidR="00756F25" w:rsidRDefault="00756F25" w:rsidP="00756F25">
      <w:pPr>
        <w:pStyle w:val="1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6.3. Центр для одаренных детей не несет ответственности за неполучение Заказчиком Услуг, а произведенная в данном случае оплата не возвращается, но может быть  перенесена  на другие Услуги, если заказчик не может получить оплаченные Услуги по причине возникших у него проблем.</w:t>
      </w:r>
    </w:p>
    <w:p w:rsidR="00756F25" w:rsidRDefault="00756F25" w:rsidP="00756F25">
      <w:pPr>
        <w:pStyle w:val="1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6.4. Информация, предоставляемая Заказчику в рамках оказываемых Центром для одаренных детей Услуг, предназначена только Заказчику, не может передаваться третьим лицам, тиражироваться, распространяться, пересылаться, публиковаться в электронной, "бумажной" или иной форме без дополнительных соглашений или официального указания Центра для одаренных детей.</w:t>
      </w:r>
    </w:p>
    <w:p w:rsidR="00756F25" w:rsidRDefault="00756F25" w:rsidP="00756F25">
      <w:pPr>
        <w:pStyle w:val="1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6.5. Центр для одаренных детей  не несет ответственности за качество каналов связи общего пользования или служб, предоставляющих доступ Заказчика к его Услугам, в том числе и доступа к Интернету.</w:t>
      </w:r>
    </w:p>
    <w:p w:rsidR="00756F25" w:rsidRDefault="00756F25" w:rsidP="00756F25">
      <w:pPr>
        <w:pStyle w:val="1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7. Порядок рассмотрения претензий и споров.</w:t>
      </w:r>
    </w:p>
    <w:p w:rsidR="00756F25" w:rsidRDefault="00756F25" w:rsidP="00756F25">
      <w:pPr>
        <w:pStyle w:val="1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7.1. Претензии Заказчика по предоставляемым Услугам принимаются Центром для одаренных детей  к рассмотрению по электронной почте, указанной в Положении </w:t>
      </w:r>
      <w:r>
        <w:rPr>
          <w:rFonts w:ascii="Times New Roman" w:hAnsi="Times New Roman" w:cs="Times New Roman"/>
          <w:sz w:val="24"/>
          <w:szCs w:val="24"/>
        </w:rPr>
        <w:t>тематического конкурса</w:t>
      </w:r>
      <w:r w:rsidRPr="00F5590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Экология и мы</w:t>
      </w:r>
      <w:r w:rsidRPr="00F5590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течение 2 дней с момента возникновения спорной ситуации.</w:t>
      </w:r>
    </w:p>
    <w:p w:rsidR="00756F25" w:rsidRDefault="00756F25" w:rsidP="00756F25">
      <w:pPr>
        <w:pStyle w:val="1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8. Заключение, изменение, расторжение договора.</w:t>
      </w:r>
    </w:p>
    <w:p w:rsidR="00756F25" w:rsidRDefault="00756F25" w:rsidP="00756F25">
      <w:pPr>
        <w:pStyle w:val="1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8.1. Моментом заключения данного Договора считается момент зачисления оплаты на расчетный счет МБУ ДО «Городской центр творческого развития и гуманитарного образования» для одаренных детей г.Казани за выбранное Заказчиком мероприятие –</w:t>
      </w:r>
      <w:r w:rsidRPr="0058705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тематический конкурс</w:t>
      </w:r>
      <w:r w:rsidRPr="00F5590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Экология и мы</w:t>
      </w:r>
      <w:r w:rsidRPr="00F55905">
        <w:rPr>
          <w:rFonts w:ascii="Times New Roman" w:hAnsi="Times New Roman" w:cs="Times New Roman"/>
          <w:sz w:val="24"/>
          <w:szCs w:val="24"/>
        </w:rPr>
        <w:t>»»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при условии получения от него по электронным каналам связи заявки на Услугу по форме, размещенной на сайте </w:t>
      </w:r>
      <w:hyperlink r:id="rId2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56F25" w:rsidRDefault="00756F25" w:rsidP="00756F25">
      <w:pPr>
        <w:pStyle w:val="1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8.2. Заказчик вправе в любое время в одностороннем порядке отказаться от Услуг Центра для одаренных детей. В случае одностороннего отказа Заказчика от услуг Центра для одаренных детей  произведенная оплата не возвращается и не переносится на другую Услугу.</w:t>
      </w:r>
    </w:p>
    <w:p w:rsidR="00756F25" w:rsidRDefault="00756F25" w:rsidP="00756F25">
      <w:pPr>
        <w:pStyle w:val="1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8.3. Центр для одаренных детей оставляет за собой право изменять или дополнять любые из условий настоящего Договора-оферты в любое время, опубликовывая все изменения на своем сайте. Если опубликованные изменения для Заказчика неприемлемы, то он в течение 7 дней с момента опубликования изменений должен уведомить об этом «Центр для одаренных детей». Если уведомления не поступило, то считается, что Заказчик продолжает принимать участие в договорных отношениях.</w:t>
      </w:r>
    </w:p>
    <w:p w:rsidR="00756F25" w:rsidRDefault="00756F25" w:rsidP="00756F25">
      <w:pPr>
        <w:pStyle w:val="1"/>
        <w:spacing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8.4.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716D43" w:rsidRPr="00716D43" w:rsidRDefault="00716D43" w:rsidP="00716D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D43" w:rsidRDefault="00716D43" w:rsidP="00397FFA"/>
    <w:p w:rsidR="00716D43" w:rsidRDefault="00716D43" w:rsidP="00397FFA"/>
    <w:p w:rsidR="00716D43" w:rsidRDefault="00716D43" w:rsidP="00397FFA"/>
    <w:p w:rsidR="00716D43" w:rsidRDefault="00716D43" w:rsidP="00397FFA"/>
    <w:p w:rsidR="00716D43" w:rsidRDefault="00716D43" w:rsidP="00397FFA"/>
    <w:p w:rsidR="00716D43" w:rsidRPr="00397FFA" w:rsidRDefault="00716D43" w:rsidP="00397FFA"/>
    <w:sectPr w:rsidR="00716D43" w:rsidRPr="00397FFA" w:rsidSect="00953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FFA"/>
    <w:rsid w:val="0003783E"/>
    <w:rsid w:val="00140285"/>
    <w:rsid w:val="001E0604"/>
    <w:rsid w:val="002C0D65"/>
    <w:rsid w:val="002D4698"/>
    <w:rsid w:val="002D72E4"/>
    <w:rsid w:val="00313D4E"/>
    <w:rsid w:val="00384687"/>
    <w:rsid w:val="00397FFA"/>
    <w:rsid w:val="003B69C8"/>
    <w:rsid w:val="004075BB"/>
    <w:rsid w:val="004F497E"/>
    <w:rsid w:val="00543109"/>
    <w:rsid w:val="00573380"/>
    <w:rsid w:val="005E3F1C"/>
    <w:rsid w:val="00681E05"/>
    <w:rsid w:val="006A18AF"/>
    <w:rsid w:val="00716D43"/>
    <w:rsid w:val="00756F25"/>
    <w:rsid w:val="00796559"/>
    <w:rsid w:val="00796658"/>
    <w:rsid w:val="007F061E"/>
    <w:rsid w:val="008137DE"/>
    <w:rsid w:val="0082423D"/>
    <w:rsid w:val="0087791E"/>
    <w:rsid w:val="008C1346"/>
    <w:rsid w:val="00953510"/>
    <w:rsid w:val="009C1BC0"/>
    <w:rsid w:val="009D27CC"/>
    <w:rsid w:val="00A03A3E"/>
    <w:rsid w:val="00A14AAC"/>
    <w:rsid w:val="00A35E3A"/>
    <w:rsid w:val="00AD7794"/>
    <w:rsid w:val="00B60376"/>
    <w:rsid w:val="00B87A94"/>
    <w:rsid w:val="00BA7890"/>
    <w:rsid w:val="00C90DD2"/>
    <w:rsid w:val="00D20835"/>
    <w:rsid w:val="00E069F1"/>
    <w:rsid w:val="00E4604C"/>
    <w:rsid w:val="00E53F62"/>
    <w:rsid w:val="00E700BF"/>
    <w:rsid w:val="00E82ADB"/>
    <w:rsid w:val="00E92E84"/>
    <w:rsid w:val="00EA1E76"/>
    <w:rsid w:val="00F25E50"/>
    <w:rsid w:val="00F40B5A"/>
    <w:rsid w:val="00F4673A"/>
    <w:rsid w:val="00F4736D"/>
    <w:rsid w:val="00F6215A"/>
    <w:rsid w:val="00FB5385"/>
    <w:rsid w:val="00FC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F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F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97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9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7FFA"/>
    <w:pPr>
      <w:ind w:left="720"/>
      <w:contextualSpacing/>
    </w:pPr>
  </w:style>
  <w:style w:type="character" w:styleId="a5">
    <w:name w:val="Strong"/>
    <w:qFormat/>
    <w:rsid w:val="00397FFA"/>
    <w:rPr>
      <w:rFonts w:cs="Times New Roman"/>
      <w:b/>
      <w:bCs/>
    </w:rPr>
  </w:style>
  <w:style w:type="character" w:styleId="a6">
    <w:name w:val="Hyperlink"/>
    <w:basedOn w:val="a0"/>
    <w:uiPriority w:val="99"/>
    <w:unhideWhenUsed/>
    <w:rsid w:val="00F6215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A78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Обычный1"/>
    <w:rsid w:val="00756F25"/>
    <w:pPr>
      <w:spacing w:after="0"/>
    </w:pPr>
    <w:rPr>
      <w:rFonts w:ascii="Arial" w:eastAsia="Arial" w:hAnsi="Arial" w:cs="Arial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712">
          <w:marLeft w:val="-1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kzn.ru" TargetMode="External"/><Relationship Id="rId13" Type="http://schemas.openxmlformats.org/officeDocument/2006/relationships/hyperlink" Target="http://www.odkzn.ru" TargetMode="External"/><Relationship Id="rId18" Type="http://schemas.openxmlformats.org/officeDocument/2006/relationships/hyperlink" Target="http://www.odkzn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odkzn.ru" TargetMode="External"/><Relationship Id="rId7" Type="http://schemas.openxmlformats.org/officeDocument/2006/relationships/hyperlink" Target="http://www.odkzn.ru" TargetMode="External"/><Relationship Id="rId12" Type="http://schemas.openxmlformats.org/officeDocument/2006/relationships/hyperlink" Target="mailto:konkurs@odkzn.ru" TargetMode="External"/><Relationship Id="rId17" Type="http://schemas.openxmlformats.org/officeDocument/2006/relationships/hyperlink" Target="http://www.odkzn.ru" TargetMode="External"/><Relationship Id="rId25" Type="http://schemas.openxmlformats.org/officeDocument/2006/relationships/hyperlink" Target="http://www.odkz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dkzn.ru" TargetMode="External"/><Relationship Id="rId20" Type="http://schemas.openxmlformats.org/officeDocument/2006/relationships/hyperlink" Target="http://vot-zadachka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odkzn.ru" TargetMode="External"/><Relationship Id="rId24" Type="http://schemas.openxmlformats.org/officeDocument/2006/relationships/hyperlink" Target="http://www.odkz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tatar.ru/vahit/page399248.htm" TargetMode="External"/><Relationship Id="rId23" Type="http://schemas.openxmlformats.org/officeDocument/2006/relationships/hyperlink" Target="http://www.odkzn.ru" TargetMode="External"/><Relationship Id="rId10" Type="http://schemas.openxmlformats.org/officeDocument/2006/relationships/hyperlink" Target="http://xn--e1aaaaarquy1a8bme.xn--p1ai/lr-dog-oferta" TargetMode="External"/><Relationship Id="rId19" Type="http://schemas.openxmlformats.org/officeDocument/2006/relationships/hyperlink" Target="http://www.odkz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tatar.ru/vahit/page399248.htm" TargetMode="External"/><Relationship Id="rId14" Type="http://schemas.openxmlformats.org/officeDocument/2006/relationships/hyperlink" Target="http://www.odkzn.ru" TargetMode="External"/><Relationship Id="rId22" Type="http://schemas.openxmlformats.org/officeDocument/2006/relationships/hyperlink" Target="http://www.odkz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2646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Администратор</cp:lastModifiedBy>
  <cp:revision>40</cp:revision>
  <cp:lastPrinted>2017-06-27T08:21:00Z</cp:lastPrinted>
  <dcterms:created xsi:type="dcterms:W3CDTF">2017-06-26T07:44:00Z</dcterms:created>
  <dcterms:modified xsi:type="dcterms:W3CDTF">2017-07-04T06:59:00Z</dcterms:modified>
</cp:coreProperties>
</file>