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AF" w:rsidRDefault="00AC2065" w:rsidP="004D4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-131445</wp:posOffset>
            </wp:positionV>
            <wp:extent cx="1000125" cy="1060450"/>
            <wp:effectExtent l="19050" t="0" r="9525" b="0"/>
            <wp:wrapNone/>
            <wp:docPr id="4" name="Рисунок 2" descr="C:\Users\Пользователь\Desktop\ThinkstockPhotos-471390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ThinkstockPhotos-4713909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4815660</wp:posOffset>
            </wp:positionH>
            <wp:positionV relativeFrom="paragraph">
              <wp:posOffset>-289296</wp:posOffset>
            </wp:positionV>
            <wp:extent cx="1408622" cy="1054627"/>
            <wp:effectExtent l="95250" t="95250" r="77278" b="88373"/>
            <wp:wrapNone/>
            <wp:docPr id="3" name="Рисунок 1" descr="C:\Users\Пользователь\Desktop\96089445-1024x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96089445-1024x8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24650">
                      <a:off x="0" y="0"/>
                      <a:ext cx="1408622" cy="105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EAF" w:rsidRPr="007E3DFC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участников </w:t>
      </w:r>
    </w:p>
    <w:p w:rsidR="004D4EAF" w:rsidRDefault="004D4EAF" w:rsidP="004D4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открытой</w:t>
      </w:r>
      <w:r w:rsidRPr="007E3DFC">
        <w:rPr>
          <w:rFonts w:ascii="Times New Roman" w:hAnsi="Times New Roman" w:cs="Times New Roman"/>
          <w:b/>
          <w:sz w:val="28"/>
          <w:szCs w:val="28"/>
        </w:rPr>
        <w:t xml:space="preserve"> олимпиады для младших школьников </w:t>
      </w:r>
    </w:p>
    <w:p w:rsidR="004D4EAF" w:rsidRPr="007E3DFC" w:rsidRDefault="004D4EAF" w:rsidP="004D4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F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Техника чтения</w:t>
      </w:r>
      <w:r w:rsidRPr="007E3DFC">
        <w:rPr>
          <w:rFonts w:ascii="Times New Roman" w:hAnsi="Times New Roman" w:cs="Times New Roman"/>
          <w:b/>
          <w:sz w:val="28"/>
          <w:szCs w:val="28"/>
        </w:rPr>
        <w:t>» - 2018.</w:t>
      </w:r>
    </w:p>
    <w:p w:rsidR="004D4EAF" w:rsidRDefault="004D4EAF" w:rsidP="004D4EA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EAF" w:rsidRPr="007E3DFC" w:rsidRDefault="004D4EAF" w:rsidP="004D4EA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FC">
        <w:rPr>
          <w:rFonts w:ascii="Times New Roman" w:hAnsi="Times New Roman" w:cs="Times New Roman"/>
          <w:b/>
          <w:sz w:val="28"/>
          <w:szCs w:val="28"/>
        </w:rPr>
        <w:t>1 класс.</w:t>
      </w:r>
    </w:p>
    <w:p w:rsidR="004D4EAF" w:rsidRPr="00B61A1E" w:rsidRDefault="004D4EAF" w:rsidP="004D4EA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3DFC">
        <w:rPr>
          <w:rFonts w:ascii="Times New Roman" w:hAnsi="Times New Roman" w:cs="Times New Roman"/>
          <w:b/>
          <w:sz w:val="28"/>
          <w:szCs w:val="28"/>
        </w:rPr>
        <w:t>Участник должен знать:</w:t>
      </w:r>
    </w:p>
    <w:p w:rsidR="002C0EFB" w:rsidRDefault="002C0EFB" w:rsidP="004D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 xml:space="preserve">1. Программные произведения и их авторов;     </w:t>
      </w:r>
    </w:p>
    <w:p w:rsidR="002C0EFB" w:rsidRDefault="002C0EFB" w:rsidP="004D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 xml:space="preserve">2. Фольклорные и литературные жанры (в пределах школьной программы);     </w:t>
      </w:r>
    </w:p>
    <w:p w:rsidR="002C0EFB" w:rsidRDefault="002C0EFB" w:rsidP="004D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>3.</w:t>
      </w:r>
      <w:r w:rsidR="004D4EAF">
        <w:rPr>
          <w:rFonts w:ascii="Times New Roman" w:hAnsi="Times New Roman" w:cs="Times New Roman"/>
          <w:sz w:val="28"/>
          <w:szCs w:val="28"/>
        </w:rPr>
        <w:t xml:space="preserve"> </w:t>
      </w:r>
      <w:r w:rsidRPr="002C0EFB">
        <w:rPr>
          <w:rFonts w:ascii="Times New Roman" w:hAnsi="Times New Roman" w:cs="Times New Roman"/>
          <w:sz w:val="28"/>
          <w:szCs w:val="28"/>
        </w:rPr>
        <w:t xml:space="preserve">Литературных и сказочных героев. </w:t>
      </w:r>
    </w:p>
    <w:p w:rsidR="004D4EAF" w:rsidRDefault="004D4EAF" w:rsidP="004D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EAF" w:rsidRPr="004D4EAF" w:rsidRDefault="004D4EAF" w:rsidP="004D4E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EAF">
        <w:rPr>
          <w:rFonts w:ascii="Times New Roman" w:hAnsi="Times New Roman" w:cs="Times New Roman"/>
          <w:b/>
          <w:sz w:val="28"/>
          <w:szCs w:val="28"/>
        </w:rPr>
        <w:t xml:space="preserve">Участник должен уметь:   </w:t>
      </w:r>
    </w:p>
    <w:p w:rsidR="002C0EFB" w:rsidRDefault="002C0EFB" w:rsidP="004D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EFB" w:rsidRDefault="002C0EFB" w:rsidP="004D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 xml:space="preserve">1. Читать тексты небольшого объѐма;     </w:t>
      </w:r>
    </w:p>
    <w:p w:rsidR="002C0EFB" w:rsidRDefault="002C0EFB" w:rsidP="004D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 xml:space="preserve">2. Понимать содержание текстов;     </w:t>
      </w:r>
    </w:p>
    <w:p w:rsidR="002C0EFB" w:rsidRDefault="00006BE1" w:rsidP="004D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Дополнять не</w:t>
      </w:r>
      <w:r w:rsidR="002C0EFB" w:rsidRPr="002C0EFB">
        <w:rPr>
          <w:rFonts w:ascii="Times New Roman" w:hAnsi="Times New Roman" w:cs="Times New Roman"/>
          <w:sz w:val="28"/>
          <w:szCs w:val="28"/>
        </w:rPr>
        <w:t xml:space="preserve">достающую часть слова по смыслу. </w:t>
      </w:r>
    </w:p>
    <w:p w:rsidR="004D4EAF" w:rsidRDefault="004D4EAF" w:rsidP="004D4E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0EFB" w:rsidRPr="004D4EAF" w:rsidRDefault="002C0EFB" w:rsidP="004D4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EAF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2C0EFB" w:rsidRPr="004D4EAF" w:rsidRDefault="002C0EFB" w:rsidP="002C0E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EAF">
        <w:rPr>
          <w:rFonts w:ascii="Times New Roman" w:hAnsi="Times New Roman" w:cs="Times New Roman"/>
          <w:b/>
          <w:sz w:val="28"/>
          <w:szCs w:val="28"/>
        </w:rPr>
        <w:t xml:space="preserve">Участник должен знать:     </w:t>
      </w:r>
    </w:p>
    <w:p w:rsidR="002C0EFB" w:rsidRDefault="002C0EF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 xml:space="preserve">1. Программные произведения и их авторов;     </w:t>
      </w:r>
    </w:p>
    <w:p w:rsidR="002C0EFB" w:rsidRDefault="002C0EF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 xml:space="preserve">2. Фольклорные и литературные жанры (в пределах школьной программы);     </w:t>
      </w:r>
    </w:p>
    <w:p w:rsidR="002C0EFB" w:rsidRDefault="002C0EF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 xml:space="preserve">3. Литературных и сказочных героев. </w:t>
      </w:r>
    </w:p>
    <w:p w:rsidR="004D4EAF" w:rsidRPr="004D4EAF" w:rsidRDefault="004D4EAF" w:rsidP="004D4EA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0EFB" w:rsidRPr="004D4EAF" w:rsidRDefault="002C0EFB" w:rsidP="002C0E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EAF">
        <w:rPr>
          <w:rFonts w:ascii="Times New Roman" w:hAnsi="Times New Roman" w:cs="Times New Roman"/>
          <w:b/>
          <w:sz w:val="28"/>
          <w:szCs w:val="28"/>
        </w:rPr>
        <w:t xml:space="preserve">Участник должен уметь:     </w:t>
      </w:r>
    </w:p>
    <w:p w:rsidR="002C0EFB" w:rsidRDefault="002C0EF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Читать тексты небольшого объё</w:t>
      </w:r>
      <w:r w:rsidRPr="002C0EFB">
        <w:rPr>
          <w:rFonts w:ascii="Times New Roman" w:hAnsi="Times New Roman" w:cs="Times New Roman"/>
          <w:sz w:val="28"/>
          <w:szCs w:val="28"/>
        </w:rPr>
        <w:t xml:space="preserve">ма;     </w:t>
      </w:r>
    </w:p>
    <w:p w:rsidR="002C0EFB" w:rsidRDefault="002C0EF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Понимать содержание текстов;</w:t>
      </w:r>
      <w:r w:rsidRPr="002C0EF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C0EFB" w:rsidRDefault="002C0EF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 xml:space="preserve">3. Объяснить значение фразеологизмов;     </w:t>
      </w:r>
    </w:p>
    <w:p w:rsidR="002C0EFB" w:rsidRDefault="002C0EF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>4. Подбирать синонимы и антонимы к словам и фразеологическим оборотам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0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EFB" w:rsidRDefault="002C0EF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EFB" w:rsidRPr="004D4EAF" w:rsidRDefault="002C0EFB" w:rsidP="002C0EF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4EAF">
        <w:rPr>
          <w:rFonts w:ascii="Times New Roman" w:hAnsi="Times New Roman" w:cs="Times New Roman"/>
          <w:b/>
          <w:sz w:val="28"/>
          <w:szCs w:val="28"/>
        </w:rPr>
        <w:t>3 – 4 класс</w:t>
      </w:r>
      <w:r w:rsidR="004D4EAF">
        <w:rPr>
          <w:rFonts w:ascii="Times New Roman" w:hAnsi="Times New Roman" w:cs="Times New Roman"/>
          <w:b/>
          <w:sz w:val="28"/>
          <w:szCs w:val="28"/>
        </w:rPr>
        <w:t>ы</w:t>
      </w:r>
    </w:p>
    <w:p w:rsidR="002C0EFB" w:rsidRPr="004D4EAF" w:rsidRDefault="002C0EFB" w:rsidP="002C0E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EAF">
        <w:rPr>
          <w:rFonts w:ascii="Times New Roman" w:hAnsi="Times New Roman" w:cs="Times New Roman"/>
          <w:b/>
          <w:sz w:val="28"/>
          <w:szCs w:val="28"/>
        </w:rPr>
        <w:t xml:space="preserve">Участник должен знать:     </w:t>
      </w:r>
    </w:p>
    <w:p w:rsidR="002C0EFB" w:rsidRDefault="002C0EF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 xml:space="preserve">1. Программные произведения и их авторов;     </w:t>
      </w:r>
    </w:p>
    <w:p w:rsidR="002C0EFB" w:rsidRDefault="002C0EF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 xml:space="preserve">2. Фольклорные и литературные жанры (в пределах школьной программы);     </w:t>
      </w:r>
    </w:p>
    <w:p w:rsidR="002C0EFB" w:rsidRDefault="002C0EF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 xml:space="preserve">3. Литературных и сказочных героев; </w:t>
      </w:r>
    </w:p>
    <w:p w:rsidR="002C0EFB" w:rsidRDefault="002C0EF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 xml:space="preserve">4. Крылатые выражения, пословицы и поговорки. </w:t>
      </w:r>
    </w:p>
    <w:p w:rsidR="004D4EAF" w:rsidRDefault="004D4EAF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EFB" w:rsidRPr="004D4EAF" w:rsidRDefault="002C0EFB" w:rsidP="002C0E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EAF">
        <w:rPr>
          <w:rFonts w:ascii="Times New Roman" w:hAnsi="Times New Roman" w:cs="Times New Roman"/>
          <w:b/>
          <w:sz w:val="28"/>
          <w:szCs w:val="28"/>
        </w:rPr>
        <w:t xml:space="preserve">Участник должен уметь: </w:t>
      </w:r>
    </w:p>
    <w:p w:rsidR="002C0EFB" w:rsidRDefault="002C0EF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 xml:space="preserve">1. Читать тексты </w:t>
      </w:r>
      <w:r w:rsidR="008C071B">
        <w:rPr>
          <w:rFonts w:ascii="Times New Roman" w:hAnsi="Times New Roman" w:cs="Times New Roman"/>
          <w:sz w:val="28"/>
          <w:szCs w:val="28"/>
        </w:rPr>
        <w:t>среднего объё</w:t>
      </w:r>
      <w:r w:rsidRPr="002C0EFB">
        <w:rPr>
          <w:rFonts w:ascii="Times New Roman" w:hAnsi="Times New Roman" w:cs="Times New Roman"/>
          <w:sz w:val="28"/>
          <w:szCs w:val="28"/>
        </w:rPr>
        <w:t xml:space="preserve">ма; </w:t>
      </w:r>
    </w:p>
    <w:p w:rsidR="002C0EFB" w:rsidRDefault="002C0EF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 xml:space="preserve">2. Понимать значения слов; </w:t>
      </w:r>
    </w:p>
    <w:p w:rsidR="002C0EFB" w:rsidRDefault="002C0EF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 xml:space="preserve">3. Подбирать синонимы и антонимы к словам и фразеологическим оборотам; </w:t>
      </w:r>
    </w:p>
    <w:p w:rsidR="002C0EFB" w:rsidRDefault="002C0EF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 xml:space="preserve">4. Прочитывать анаграммы; </w:t>
      </w:r>
    </w:p>
    <w:p w:rsidR="002C0EFB" w:rsidRDefault="008C071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Давать небольшие развё</w:t>
      </w:r>
      <w:r w:rsidR="002C0EFB" w:rsidRPr="002C0EFB">
        <w:rPr>
          <w:rFonts w:ascii="Times New Roman" w:hAnsi="Times New Roman" w:cs="Times New Roman"/>
          <w:sz w:val="28"/>
          <w:szCs w:val="28"/>
        </w:rPr>
        <w:t xml:space="preserve">рнутые ответы, связанные с пониманием текста; </w:t>
      </w:r>
    </w:p>
    <w:p w:rsidR="00721AB4" w:rsidRDefault="002C0EF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>6. Анализировать текст в соответствии с авто</w:t>
      </w:r>
      <w:r w:rsidR="008D7E96">
        <w:rPr>
          <w:rFonts w:ascii="Times New Roman" w:hAnsi="Times New Roman" w:cs="Times New Roman"/>
          <w:sz w:val="28"/>
          <w:szCs w:val="28"/>
        </w:rPr>
        <w:t>рской позицией;</w:t>
      </w:r>
    </w:p>
    <w:p w:rsidR="008D7E96" w:rsidRPr="002C0EFB" w:rsidRDefault="004C7328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bookmarkStart w:id="0" w:name="_GoBack"/>
      <w:bookmarkEnd w:id="0"/>
      <w:proofErr w:type="spellEnd"/>
      <w:r w:rsidR="00176D91">
        <w:rPr>
          <w:rFonts w:ascii="Times New Roman" w:hAnsi="Times New Roman" w:cs="Times New Roman"/>
          <w:sz w:val="28"/>
          <w:szCs w:val="28"/>
        </w:rPr>
        <w:t>.</w:t>
      </w:r>
    </w:p>
    <w:sectPr w:rsidR="008D7E96" w:rsidRPr="002C0EFB" w:rsidSect="00006B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vmZCNzqbKZ8BiWPZhIexkwkYxpA=" w:salt="pKAA6VTtKErlu4yufF4B8Q=="/>
  <w:defaultTabStop w:val="708"/>
  <w:characterSpacingControl w:val="doNotCompress"/>
  <w:compat/>
  <w:rsids>
    <w:rsidRoot w:val="00C35BF9"/>
    <w:rsid w:val="00006BE1"/>
    <w:rsid w:val="00176D91"/>
    <w:rsid w:val="002B0D67"/>
    <w:rsid w:val="002C0EFB"/>
    <w:rsid w:val="004C7328"/>
    <w:rsid w:val="004D4EAF"/>
    <w:rsid w:val="00721AB4"/>
    <w:rsid w:val="008C071B"/>
    <w:rsid w:val="008D7E96"/>
    <w:rsid w:val="00AC2065"/>
    <w:rsid w:val="00B61A1E"/>
    <w:rsid w:val="00C3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dcterms:created xsi:type="dcterms:W3CDTF">2018-09-21T10:33:00Z</dcterms:created>
  <dcterms:modified xsi:type="dcterms:W3CDTF">2018-09-21T10:33:00Z</dcterms:modified>
</cp:coreProperties>
</file>