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F5" w:rsidRDefault="00630AF5" w:rsidP="00CC708A">
      <w:pPr>
        <w:pStyle w:val="1"/>
      </w:pPr>
      <w:r>
        <w:t>Требования к уровню подготовки участников олимпиады</w:t>
      </w:r>
      <w:r w:rsidR="00163DE3">
        <w:t xml:space="preserve"> «УМКА» по русскому языку в 2020</w:t>
      </w:r>
      <w:r w:rsidR="00CC708A">
        <w:t>-202</w:t>
      </w:r>
      <w:r w:rsidR="00163DE3">
        <w:t>1</w:t>
      </w:r>
      <w:bookmarkStart w:id="0" w:name="_GoBack"/>
      <w:bookmarkEnd w:id="0"/>
      <w:r>
        <w:t xml:space="preserve"> учебном году</w:t>
      </w:r>
    </w:p>
    <w:p w:rsidR="00630AF5" w:rsidRDefault="00630AF5" w:rsidP="00630AF5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C77C59" w:rsidRDefault="00C77C59" w:rsidP="00630AF5">
      <w:pPr>
        <w:spacing w:after="0"/>
        <w:ind w:left="851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676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1 класс</w:t>
      </w:r>
    </w:p>
    <w:p w:rsidR="00E67679" w:rsidRPr="00E67679" w:rsidRDefault="00E67679" w:rsidP="00630AF5">
      <w:pPr>
        <w:spacing w:after="0"/>
        <w:ind w:left="851" w:hanging="709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630AF5" w:rsidRPr="00630AF5" w:rsidRDefault="00630AF5" w:rsidP="00630AF5">
      <w:pPr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знать/понимать/уметь:</w:t>
      </w:r>
    </w:p>
    <w:p w:rsidR="00D05EAE" w:rsidRPr="00E67679" w:rsidRDefault="00D05EAE" w:rsidP="00C411B2">
      <w:pPr>
        <w:numPr>
          <w:ilvl w:val="0"/>
          <w:numId w:val="1"/>
        </w:numPr>
        <w:tabs>
          <w:tab w:val="clear" w:pos="720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предложений на письме;</w:t>
      </w:r>
    </w:p>
    <w:p w:rsidR="00D05EAE" w:rsidRPr="00E67679" w:rsidRDefault="00D05EAE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различие между звуками и буквами, гл</w:t>
      </w:r>
      <w:r w:rsidR="00F522B6"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асные и согласные звуки и буквы,</w:t>
      </w: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обозначающие;</w:t>
      </w:r>
      <w:r w:rsidR="00CC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сонорные;</w:t>
      </w:r>
    </w:p>
    <w:p w:rsidR="00D05EAE" w:rsidRPr="00E67679" w:rsidRDefault="00D05EAE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слогообразующую роль гласного звука в слове, деление слова на слоги</w:t>
      </w:r>
      <w:r w:rsidR="00C67D50"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перенос слов</w:t>
      </w: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2B6" w:rsidRPr="00E67679" w:rsidRDefault="00D05EAE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написания слов с сочетаниями </w:t>
      </w:r>
      <w:proofErr w:type="spellStart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</w:t>
      </w:r>
      <w:proofErr w:type="spellEnd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ши, </w:t>
      </w:r>
      <w:proofErr w:type="spellStart"/>
      <w:proofErr w:type="gramStart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proofErr w:type="spellEnd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ща</w:t>
      </w:r>
      <w:proofErr w:type="gramEnd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чу - </w:t>
      </w:r>
      <w:proofErr w:type="spellStart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</w:t>
      </w:r>
      <w:proofErr w:type="spellEnd"/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522B6" w:rsidRPr="00E67679" w:rsidRDefault="000A10E5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hAnsi="Times New Roman" w:cs="Times New Roman"/>
          <w:color w:val="000000"/>
          <w:sz w:val="28"/>
          <w:szCs w:val="28"/>
        </w:rPr>
        <w:t>обозначения в словах мягкости согласных звуков на письме;</w:t>
      </w:r>
    </w:p>
    <w:p w:rsidR="00F522B6" w:rsidRPr="00E67679" w:rsidRDefault="000A10E5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hAnsi="Times New Roman" w:cs="Times New Roman"/>
          <w:color w:val="000000"/>
          <w:sz w:val="28"/>
          <w:szCs w:val="28"/>
        </w:rPr>
        <w:t>правильного написания слов типа пень, яма;</w:t>
      </w:r>
    </w:p>
    <w:p w:rsidR="00C67D50" w:rsidRPr="00E67679" w:rsidRDefault="008F35CC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обозначать на письме мягкость согласных звуков гласными буквами </w:t>
      </w:r>
      <w:r w:rsidRPr="00E6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е, ё, и</w:t>
      </w:r>
      <w:proofErr w:type="gramStart"/>
      <w:r w:rsidRPr="00E6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,ю</w:t>
      </w:r>
      <w:proofErr w:type="gramEnd"/>
      <w:r w:rsidRPr="00E6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я</w:t>
      </w:r>
      <w:r w:rsidR="00C67D50"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мягким знаком;</w:t>
      </w:r>
    </w:p>
    <w:p w:rsidR="008F35CC" w:rsidRPr="00E67679" w:rsidRDefault="00C67D50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слова из разных слогов;</w:t>
      </w:r>
    </w:p>
    <w:p w:rsidR="00C67D50" w:rsidRPr="00E67679" w:rsidRDefault="00C67D50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пояснять лексическое значение слова</w:t>
      </w:r>
      <w:r w:rsidR="00CC70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толкование</w:t>
      </w: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7D50" w:rsidRDefault="00CC708A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логические умозаключения,</w:t>
      </w:r>
    </w:p>
    <w:p w:rsidR="00CC708A" w:rsidRPr="00E67679" w:rsidRDefault="00CC708A" w:rsidP="00C411B2">
      <w:pPr>
        <w:numPr>
          <w:ilvl w:val="0"/>
          <w:numId w:val="1"/>
        </w:numPr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омонимы.</w:t>
      </w:r>
    </w:p>
    <w:p w:rsidR="00E67679" w:rsidRPr="00E67679" w:rsidRDefault="00E67679" w:rsidP="00630AF5">
      <w:pPr>
        <w:pStyle w:val="c10"/>
        <w:spacing w:before="0" w:beforeAutospacing="0" w:after="0" w:afterAutospacing="0" w:line="276" w:lineRule="auto"/>
        <w:ind w:left="851" w:hanging="709"/>
        <w:rPr>
          <w:rStyle w:val="c0"/>
          <w:b/>
          <w:bCs/>
          <w:sz w:val="28"/>
          <w:szCs w:val="28"/>
        </w:rPr>
      </w:pPr>
    </w:p>
    <w:p w:rsidR="00F77475" w:rsidRDefault="00E67679" w:rsidP="00630AF5">
      <w:pPr>
        <w:pStyle w:val="c10"/>
        <w:spacing w:before="0" w:beforeAutospacing="0" w:after="0" w:afterAutospacing="0" w:line="276" w:lineRule="auto"/>
        <w:ind w:left="851" w:hanging="709"/>
        <w:rPr>
          <w:b/>
          <w:bCs/>
          <w:sz w:val="28"/>
          <w:szCs w:val="28"/>
          <w:u w:val="single"/>
        </w:rPr>
      </w:pPr>
      <w:r w:rsidRPr="00E67679">
        <w:rPr>
          <w:rStyle w:val="c0"/>
          <w:b/>
          <w:bCs/>
          <w:sz w:val="28"/>
          <w:szCs w:val="28"/>
          <w:u w:val="single"/>
        </w:rPr>
        <w:t>2 класс</w:t>
      </w:r>
    </w:p>
    <w:p w:rsidR="00F77475" w:rsidRDefault="00F77475" w:rsidP="00630AF5">
      <w:pPr>
        <w:pStyle w:val="c10"/>
        <w:spacing w:before="0" w:beforeAutospacing="0" w:after="0" w:afterAutospacing="0" w:line="276" w:lineRule="auto"/>
        <w:ind w:left="851" w:hanging="709"/>
        <w:rPr>
          <w:b/>
          <w:bCs/>
          <w:sz w:val="28"/>
          <w:szCs w:val="28"/>
          <w:u w:val="single"/>
        </w:rPr>
      </w:pPr>
    </w:p>
    <w:p w:rsidR="00E67679" w:rsidRPr="00630AF5" w:rsidRDefault="00E67679" w:rsidP="00630AF5">
      <w:pPr>
        <w:pStyle w:val="c10"/>
        <w:spacing w:before="0" w:beforeAutospacing="0" w:after="0" w:afterAutospacing="0" w:line="276" w:lineRule="auto"/>
        <w:ind w:left="851" w:hanging="709"/>
        <w:rPr>
          <w:b/>
          <w:bCs/>
          <w:color w:val="000000"/>
          <w:sz w:val="28"/>
          <w:szCs w:val="28"/>
        </w:rPr>
      </w:pPr>
      <w:r w:rsidRPr="00E67679">
        <w:rPr>
          <w:rStyle w:val="c0"/>
          <w:b/>
          <w:bCs/>
          <w:color w:val="000000"/>
          <w:sz w:val="28"/>
          <w:szCs w:val="28"/>
        </w:rPr>
        <w:t>Учащиеся должны знать/понимать/уметь:</w:t>
      </w:r>
    </w:p>
    <w:p w:rsidR="00E67679" w:rsidRPr="00E67679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писать раздельно предлоги со словами;</w:t>
      </w:r>
    </w:p>
    <w:p w:rsidR="00E67679" w:rsidRPr="00E67679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фонетический разбор;</w:t>
      </w:r>
    </w:p>
    <w:p w:rsidR="00E67679" w:rsidRPr="00E67679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подбирать однокоренные слова;</w:t>
      </w:r>
    </w:p>
    <w:p w:rsidR="00E67679" w:rsidRPr="00E67679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Style w:val="c2"/>
          <w:rFonts w:ascii="Times New Roman" w:hAnsi="Times New Roman" w:cs="Times New Roman"/>
          <w:color w:val="000000"/>
          <w:sz w:val="28"/>
          <w:szCs w:val="28"/>
        </w:rPr>
        <w:t>находить в словах орфограммы на изученные правила;</w:t>
      </w:r>
    </w:p>
    <w:p w:rsidR="00E67679" w:rsidRPr="00CF61E6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Style w:val="c2"/>
          <w:rFonts w:ascii="Times New Roman" w:hAnsi="Times New Roman" w:cs="Times New Roman"/>
          <w:color w:val="000000"/>
          <w:sz w:val="28"/>
          <w:szCs w:val="28"/>
        </w:rPr>
        <w:t>части речи;</w:t>
      </w:r>
    </w:p>
    <w:p w:rsidR="00E67679" w:rsidRPr="00E67679" w:rsidRDefault="00E67679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делить сплошной текст на предложения;</w:t>
      </w:r>
    </w:p>
    <w:p w:rsidR="00CF61E6" w:rsidRPr="00CF61E6" w:rsidRDefault="00CF61E6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1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логические умозаключения,</w:t>
      </w:r>
    </w:p>
    <w:p w:rsidR="00E67679" w:rsidRPr="00E67679" w:rsidRDefault="00CF61E6" w:rsidP="00F77475">
      <w:pPr>
        <w:numPr>
          <w:ilvl w:val="0"/>
          <w:numId w:val="3"/>
        </w:numPr>
        <w:shd w:val="clear" w:color="auto" w:fill="FFFFFF"/>
        <w:tabs>
          <w:tab w:val="clear" w:pos="786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лексическое значение слов, толкование.</w:t>
      </w:r>
    </w:p>
    <w:p w:rsidR="00630AF5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F77475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F77475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F77475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F77475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F77475" w:rsidRPr="00630AF5" w:rsidRDefault="00F7747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630AF5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rStyle w:val="c0"/>
          <w:b/>
          <w:bCs/>
          <w:sz w:val="28"/>
          <w:szCs w:val="28"/>
          <w:u w:val="single"/>
        </w:rPr>
      </w:pPr>
      <w:r>
        <w:rPr>
          <w:rStyle w:val="c0"/>
          <w:b/>
          <w:bCs/>
          <w:sz w:val="28"/>
          <w:szCs w:val="28"/>
          <w:u w:val="single"/>
        </w:rPr>
        <w:lastRenderedPageBreak/>
        <w:t>3</w:t>
      </w:r>
      <w:r w:rsidRPr="00E67679">
        <w:rPr>
          <w:rStyle w:val="c0"/>
          <w:b/>
          <w:bCs/>
          <w:sz w:val="28"/>
          <w:szCs w:val="28"/>
          <w:u w:val="single"/>
        </w:rPr>
        <w:t xml:space="preserve"> класс</w:t>
      </w:r>
    </w:p>
    <w:p w:rsidR="00630AF5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b/>
          <w:color w:val="000000"/>
          <w:sz w:val="28"/>
          <w:szCs w:val="28"/>
          <w:u w:val="single"/>
        </w:rPr>
      </w:pPr>
    </w:p>
    <w:p w:rsidR="00630AF5" w:rsidRPr="00630AF5" w:rsidRDefault="00630AF5" w:rsidP="00630AF5">
      <w:pPr>
        <w:pStyle w:val="a3"/>
        <w:spacing w:before="0" w:beforeAutospacing="0" w:after="0" w:afterAutospacing="0" w:line="276" w:lineRule="auto"/>
        <w:ind w:left="851" w:hanging="709"/>
        <w:rPr>
          <w:rStyle w:val="c0"/>
          <w:b/>
          <w:color w:val="000000"/>
          <w:sz w:val="28"/>
          <w:szCs w:val="28"/>
          <w:u w:val="single"/>
        </w:rPr>
      </w:pPr>
      <w:r w:rsidRPr="00E67679">
        <w:rPr>
          <w:rStyle w:val="c0"/>
          <w:b/>
          <w:bCs/>
          <w:color w:val="000000"/>
          <w:sz w:val="28"/>
          <w:szCs w:val="28"/>
        </w:rPr>
        <w:t>Учащиеся должны знать/понимать/уметь:</w:t>
      </w:r>
    </w:p>
    <w:p w:rsidR="00E67679" w:rsidRPr="00E67679" w:rsidRDefault="00E67679" w:rsidP="00F77475">
      <w:pPr>
        <w:pStyle w:val="a3"/>
        <w:numPr>
          <w:ilvl w:val="0"/>
          <w:numId w:val="4"/>
        </w:numPr>
        <w:tabs>
          <w:tab w:val="clear" w:pos="1353"/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>части слова: корень, приставка, суффикс, окончание;</w:t>
      </w:r>
    </w:p>
    <w:p w:rsidR="00052E5A" w:rsidRDefault="00E67679" w:rsidP="00F77475">
      <w:pPr>
        <w:pStyle w:val="a3"/>
        <w:numPr>
          <w:ilvl w:val="0"/>
          <w:numId w:val="4"/>
        </w:numPr>
        <w:tabs>
          <w:tab w:val="clear" w:pos="1353"/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 xml:space="preserve">части речи: имя существительное, имя </w:t>
      </w:r>
      <w:r w:rsidR="00052E5A">
        <w:rPr>
          <w:color w:val="000000"/>
          <w:sz w:val="28"/>
          <w:szCs w:val="28"/>
        </w:rPr>
        <w:t>прилагательное, глагол, предлог;</w:t>
      </w:r>
    </w:p>
    <w:p w:rsidR="00052E5A" w:rsidRDefault="00052E5A" w:rsidP="00F77475">
      <w:pPr>
        <w:pStyle w:val="a3"/>
        <w:numPr>
          <w:ilvl w:val="0"/>
          <w:numId w:val="4"/>
        </w:numPr>
        <w:tabs>
          <w:tab w:val="clear" w:pos="1353"/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толкование пословиц;</w:t>
      </w:r>
    </w:p>
    <w:p w:rsidR="00E67679" w:rsidRPr="00052E5A" w:rsidRDefault="00E67679" w:rsidP="00F77475">
      <w:pPr>
        <w:pStyle w:val="a3"/>
        <w:numPr>
          <w:ilvl w:val="0"/>
          <w:numId w:val="4"/>
        </w:numPr>
        <w:tabs>
          <w:tab w:val="clear" w:pos="1353"/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 w:rsidRPr="00052E5A">
        <w:rPr>
          <w:color w:val="000000"/>
          <w:sz w:val="28"/>
          <w:szCs w:val="28"/>
        </w:rPr>
        <w:t>члены предложения: главные и второстепенные.</w:t>
      </w:r>
    </w:p>
    <w:p w:rsidR="00E67679" w:rsidRPr="00E67679" w:rsidRDefault="00E67679" w:rsidP="00F77475">
      <w:pPr>
        <w:pStyle w:val="a3"/>
        <w:numPr>
          <w:ilvl w:val="0"/>
          <w:numId w:val="5"/>
        </w:numPr>
        <w:tabs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>падеж;</w:t>
      </w:r>
    </w:p>
    <w:p w:rsidR="00E67679" w:rsidRPr="00E67679" w:rsidRDefault="009D14E2" w:rsidP="00F77475">
      <w:pPr>
        <w:pStyle w:val="a3"/>
        <w:numPr>
          <w:ilvl w:val="0"/>
          <w:numId w:val="5"/>
        </w:numPr>
        <w:tabs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находить и </w:t>
      </w:r>
      <w:r w:rsidR="00E67679" w:rsidRPr="00E67679">
        <w:rPr>
          <w:color w:val="000000"/>
          <w:sz w:val="28"/>
          <w:szCs w:val="28"/>
        </w:rPr>
        <w:t xml:space="preserve">выделять главные </w:t>
      </w:r>
      <w:r w:rsidR="00052E5A">
        <w:rPr>
          <w:color w:val="000000"/>
          <w:sz w:val="28"/>
          <w:szCs w:val="28"/>
        </w:rPr>
        <w:t xml:space="preserve">и второстепенные </w:t>
      </w:r>
      <w:r w:rsidR="00E67679" w:rsidRPr="00E67679">
        <w:rPr>
          <w:color w:val="000000"/>
          <w:sz w:val="28"/>
          <w:szCs w:val="28"/>
        </w:rPr>
        <w:t>члены предложения, устанавливать связь между ними по вопросам;</w:t>
      </w:r>
    </w:p>
    <w:p w:rsidR="00E67679" w:rsidRPr="00E67679" w:rsidRDefault="00E67679" w:rsidP="00F77475">
      <w:pPr>
        <w:pStyle w:val="a3"/>
        <w:numPr>
          <w:ilvl w:val="0"/>
          <w:numId w:val="5"/>
        </w:numPr>
        <w:tabs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 w:rsidRPr="00E67679">
        <w:rPr>
          <w:color w:val="000000"/>
          <w:sz w:val="28"/>
          <w:szCs w:val="28"/>
        </w:rPr>
        <w:t>логические умозаключения;</w:t>
      </w:r>
    </w:p>
    <w:p w:rsidR="00E67679" w:rsidRPr="00E67679" w:rsidRDefault="00052E5A" w:rsidP="00F77475">
      <w:pPr>
        <w:pStyle w:val="a3"/>
        <w:numPr>
          <w:ilvl w:val="0"/>
          <w:numId w:val="5"/>
        </w:numPr>
        <w:tabs>
          <w:tab w:val="num" w:pos="426"/>
        </w:tabs>
        <w:spacing w:before="225" w:beforeAutospacing="0" w:after="0" w:afterAutospacing="0" w:line="276" w:lineRule="auto"/>
        <w:ind w:left="426" w:hanging="284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толкование </w:t>
      </w:r>
      <w:r w:rsidR="00E67679" w:rsidRPr="00E67679">
        <w:rPr>
          <w:color w:val="000000"/>
          <w:sz w:val="28"/>
          <w:szCs w:val="28"/>
        </w:rPr>
        <w:t xml:space="preserve"> слов.</w:t>
      </w:r>
    </w:p>
    <w:p w:rsidR="00630AF5" w:rsidRDefault="00630AF5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67679" w:rsidRDefault="00E67679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E676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4 класс</w:t>
      </w:r>
    </w:p>
    <w:p w:rsidR="00E67679" w:rsidRPr="00E67679" w:rsidRDefault="00E67679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24290E" w:rsidRPr="00630AF5" w:rsidRDefault="00630AF5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30A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Учащиеся должны знать/понимать/уметь:</w:t>
      </w:r>
    </w:p>
    <w:p w:rsidR="00052E5A" w:rsidRDefault="00052E5A" w:rsidP="00F77475">
      <w:pPr>
        <w:numPr>
          <w:ilvl w:val="0"/>
          <w:numId w:val="6"/>
        </w:numPr>
        <w:shd w:val="clear" w:color="auto" w:fill="FFFFFF"/>
        <w:tabs>
          <w:tab w:val="clear" w:pos="360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падеж;</w:t>
      </w:r>
    </w:p>
    <w:p w:rsidR="00E67679" w:rsidRPr="00E67679" w:rsidRDefault="00E67679" w:rsidP="00F77475">
      <w:pPr>
        <w:numPr>
          <w:ilvl w:val="0"/>
          <w:numId w:val="6"/>
        </w:numPr>
        <w:shd w:val="clear" w:color="auto" w:fill="FFFFFF"/>
        <w:tabs>
          <w:tab w:val="clear" w:pos="360"/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в словах орфограммы на изученные правила и обосновывать их написание;</w:t>
      </w:r>
    </w:p>
    <w:p w:rsidR="00052E5A" w:rsidRDefault="00052E5A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однородные члены предложения;</w:t>
      </w:r>
    </w:p>
    <w:p w:rsidR="00E67679" w:rsidRPr="00E67679" w:rsidRDefault="00E67679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фонетический разбор;</w:t>
      </w:r>
    </w:p>
    <w:p w:rsidR="00E67679" w:rsidRPr="00E67679" w:rsidRDefault="00E67679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разбор слова по составу;</w:t>
      </w:r>
    </w:p>
    <w:p w:rsidR="00E67679" w:rsidRPr="00E67679" w:rsidRDefault="00E67679" w:rsidP="00F77475">
      <w:pPr>
        <w:numPr>
          <w:ilvl w:val="0"/>
          <w:numId w:val="6"/>
        </w:numPr>
        <w:shd w:val="clear" w:color="auto" w:fill="FFFFFF"/>
        <w:tabs>
          <w:tab w:val="clear" w:pos="360"/>
          <w:tab w:val="left" w:pos="426"/>
          <w:tab w:val="num" w:pos="851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разбор слова как части речи;</w:t>
      </w:r>
      <w:r w:rsidR="00F77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определение частей речи; </w:t>
      </w:r>
      <w:r w:rsidR="004E5A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глагол;</w:t>
      </w:r>
    </w:p>
    <w:p w:rsidR="00E67679" w:rsidRPr="00E67679" w:rsidRDefault="00E67679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производить синтаксический разбор предложения;</w:t>
      </w:r>
    </w:p>
    <w:p w:rsidR="00052E5A" w:rsidRPr="00052E5A" w:rsidRDefault="00052E5A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заимствованные слова;</w:t>
      </w:r>
    </w:p>
    <w:p w:rsidR="008F35CC" w:rsidRPr="00452129" w:rsidRDefault="00E67679" w:rsidP="00F77475">
      <w:pPr>
        <w:numPr>
          <w:ilvl w:val="0"/>
          <w:numId w:val="6"/>
        </w:numPr>
        <w:shd w:val="clear" w:color="auto" w:fill="FFFFFF"/>
        <w:tabs>
          <w:tab w:val="left" w:pos="426"/>
        </w:tabs>
        <w:spacing w:after="0"/>
        <w:ind w:left="426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76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л</w:t>
      </w:r>
      <w:r w:rsidR="00452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огические умозаключения.</w:t>
      </w:r>
    </w:p>
    <w:p w:rsidR="008F35CC" w:rsidRPr="00F522B6" w:rsidRDefault="008F35CC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8F35CC" w:rsidRPr="00F522B6" w:rsidRDefault="008F35CC" w:rsidP="00630AF5">
      <w:pPr>
        <w:shd w:val="clear" w:color="auto" w:fill="FFFFFF"/>
        <w:spacing w:after="0"/>
        <w:ind w:left="851" w:hanging="709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526DA3" w:rsidRPr="00F522B6" w:rsidRDefault="00526DA3" w:rsidP="00630AF5">
      <w:pPr>
        <w:spacing w:after="0"/>
        <w:ind w:left="851" w:hanging="709"/>
        <w:rPr>
          <w:rFonts w:ascii="Times New Roman" w:hAnsi="Times New Roman" w:cs="Times New Roman"/>
          <w:sz w:val="36"/>
          <w:szCs w:val="36"/>
        </w:rPr>
      </w:pPr>
    </w:p>
    <w:sectPr w:rsidR="00526DA3" w:rsidRPr="00F522B6" w:rsidSect="0013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9D4"/>
    <w:multiLevelType w:val="multilevel"/>
    <w:tmpl w:val="5E22C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20F16"/>
    <w:multiLevelType w:val="multilevel"/>
    <w:tmpl w:val="EE70ECEA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2">
    <w:nsid w:val="2B813DDB"/>
    <w:multiLevelType w:val="multilevel"/>
    <w:tmpl w:val="72F80176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506" w:hanging="360"/>
      </w:pPr>
      <w:rPr>
        <w:rFonts w:eastAsia="Calibri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3CCD522F"/>
    <w:multiLevelType w:val="multilevel"/>
    <w:tmpl w:val="4D44A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0636BD"/>
    <w:multiLevelType w:val="multilevel"/>
    <w:tmpl w:val="5630E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032E66"/>
    <w:multiLevelType w:val="multilevel"/>
    <w:tmpl w:val="7C4CD0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1A10"/>
    <w:rsid w:val="00052E5A"/>
    <w:rsid w:val="00091A10"/>
    <w:rsid w:val="000A10E5"/>
    <w:rsid w:val="00136A8A"/>
    <w:rsid w:val="00163DE3"/>
    <w:rsid w:val="0024290E"/>
    <w:rsid w:val="00452129"/>
    <w:rsid w:val="004E5ADD"/>
    <w:rsid w:val="00526DA3"/>
    <w:rsid w:val="00630AF5"/>
    <w:rsid w:val="008211A2"/>
    <w:rsid w:val="008F35CC"/>
    <w:rsid w:val="009D14E2"/>
    <w:rsid w:val="00BE114D"/>
    <w:rsid w:val="00C21098"/>
    <w:rsid w:val="00C411B2"/>
    <w:rsid w:val="00C67D50"/>
    <w:rsid w:val="00C77C59"/>
    <w:rsid w:val="00CC708A"/>
    <w:rsid w:val="00CF61E6"/>
    <w:rsid w:val="00D05EAE"/>
    <w:rsid w:val="00E67679"/>
    <w:rsid w:val="00F522B6"/>
    <w:rsid w:val="00F7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8A"/>
  </w:style>
  <w:style w:type="paragraph" w:styleId="1">
    <w:name w:val="heading 1"/>
    <w:basedOn w:val="a"/>
    <w:next w:val="a"/>
    <w:link w:val="10"/>
    <w:uiPriority w:val="9"/>
    <w:qFormat/>
    <w:rsid w:val="00CC70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7679"/>
  </w:style>
  <w:style w:type="paragraph" w:customStyle="1" w:styleId="c10">
    <w:name w:val="c10"/>
    <w:basedOn w:val="a"/>
    <w:rsid w:val="00E67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7679"/>
  </w:style>
  <w:style w:type="character" w:customStyle="1" w:styleId="10">
    <w:name w:val="Заголовок 1 Знак"/>
    <w:basedOn w:val="a0"/>
    <w:link w:val="1"/>
    <w:uiPriority w:val="9"/>
    <w:rsid w:val="00CC70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CF6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Amg</cp:lastModifiedBy>
  <cp:revision>18</cp:revision>
  <dcterms:created xsi:type="dcterms:W3CDTF">2019-01-16T13:31:00Z</dcterms:created>
  <dcterms:modified xsi:type="dcterms:W3CDTF">2021-01-13T10:57:00Z</dcterms:modified>
</cp:coreProperties>
</file>